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04D3" w:rsidRDefault="001943B2" w:rsidP="003E04D3">
      <w:pPr>
        <w:ind w:left="-720" w:right="-828" w:firstLine="720"/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-293371</wp:posOffset>
                </wp:positionV>
                <wp:extent cx="1885950" cy="1362075"/>
                <wp:effectExtent l="0" t="0" r="19050" b="28575"/>
                <wp:wrapNone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Default="003E04D3" w:rsidP="003E04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67883" cy="1247775"/>
                                  <wp:effectExtent l="0" t="0" r="8890" b="0"/>
                                  <wp:docPr id="5" name="Image 5" descr="MONTAGE JE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ONTAGE JE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5935" cy="1253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93pt;margin-top:-23.1pt;width:148.5pt;height:10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1OZKwIAAFIEAAAOAAAAZHJzL2Uyb0RvYy54bWysVNtu2zAMfR+wfxD0vtjxkjYx4hRdugwD&#10;ugvQ7gNkWbaFyaImKbGzry8lu1l2exnmB0EUqUPqHNKbm6FT5Cisk6ALOp+llAjNoZK6KeiXx/2r&#10;FSXOM10xBVoU9CQcvdm+fLHpTS4yaEFVwhIE0S7vTUFb702eJI63omNuBkZodNZgO+bRtE1SWdYj&#10;eqeSLE2vkh5sZSxw4Rye3o1Ouo34dS24/1TXTniiCoq1+bjauJZhTbYbljeWmVbyqQz2D1V0TGpM&#10;eoa6Y56Rg5W/QXWSW3BQ+xmHLoG6llzEN+Br5ukvr3lomRHxLUiOM2ea3P+D5R+Pny2RVUEzVEqz&#10;DjV6FIMnb2Agi0BPb1yOUQ8G4/yAxyhzfKoz98C/OqJh1zLdiFtroW8Fq7C8ebiZXFwdcVwAKfsP&#10;UGEadvAQgYbadoE7ZIMgOsp0OksTSuEh5Wq1XC/RxdE3f32VpdfLmIPlz9eNdf6dgI6ETUEtah/h&#10;2fHe+VAOy59DQjYHSlZ7qVQ0bFPulCVHhn2yj9+E/lOY0qQv6HqZLUcG/gqRxu9PEJ302PBKdgVd&#10;nYNYHnh7q6vYjp5JNe6xZKUnIgN3I4t+KIdJmBKqE1JqYWxsHETctGC/U9JjUxfUfTswKyhR7zXK&#10;sp4vFmEKorFYXmdo2EtPeelhmiNUQT0l43bnx8k5GCubFjONjaDhFqWsZSQ5aD5WNdWNjRu5n4Ys&#10;TMalHaN+/Aq2TwAAAP//AwBQSwMEFAAGAAgAAAAhAGgoMTTiAAAADAEAAA8AAABkcnMvZG93bnJl&#10;di54bWxMj8FOwzAQRO9I/IO1SFxQ69BUqRviVAgJBDcoiF7deJtE2Otgu2n4e9wT3HZ3RrNvqs1k&#10;DRvRh96RhNt5BgypcbqnVsLH++NMAAtRkVbGEUr4wQCb+vKiUqV2J3rDcRtblkIolEpCF+NQch6a&#10;Dq0KczcgJe3gvFUxrb7l2qtTCreGL7Ks4Fb1lD50asCHDpuv7dFKEMvncRde8tfPpjiYdbxZjU/f&#10;Xsrrq+n+DljEKf6Z4Yyf0KFOTHt3JB2YkbASReoSJcyWxQLY2ZGJPJ32aSpEDryu+P8S9S8AAAD/&#10;/wMAUEsBAi0AFAAGAAgAAAAhALaDOJL+AAAA4QEAABMAAAAAAAAAAAAAAAAAAAAAAFtDb250ZW50&#10;X1R5cGVzXS54bWxQSwECLQAUAAYACAAAACEAOP0h/9YAAACUAQAACwAAAAAAAAAAAAAAAAAvAQAA&#10;X3JlbHMvLnJlbHNQSwECLQAUAAYACAAAACEA2g9TmSsCAABSBAAADgAAAAAAAAAAAAAAAAAuAgAA&#10;ZHJzL2Uyb0RvYy54bWxQSwECLQAUAAYACAAAACEAaCgxNOIAAAAMAQAADwAAAAAAAAAAAAAAAACF&#10;BAAAZHJzL2Rvd25yZXYueG1sUEsFBgAAAAAEAAQA8wAAAJQFAAAAAA==&#10;">
                <v:textbox>
                  <w:txbxContent>
                    <w:p w:rsidR="003E04D3" w:rsidRDefault="003E04D3" w:rsidP="003E04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667883" cy="1247775"/>
                            <wp:effectExtent l="0" t="0" r="8890" b="0"/>
                            <wp:docPr id="5" name="Image 5" descr="MONTAGE JE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ONTAGE JE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5935" cy="1253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-131445</wp:posOffset>
                </wp:positionV>
                <wp:extent cx="5075555" cy="603885"/>
                <wp:effectExtent l="8890" t="11430" r="11430" b="13335"/>
                <wp:wrapNone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5555" cy="60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Pr="00A25C99" w:rsidRDefault="003E04D3" w:rsidP="003E04D3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A25C99">
                              <w:rPr>
                                <w:rFonts w:ascii="Excalibur Logotype" w:hAnsi="Excalibur Logotype"/>
                                <w:sz w:val="52"/>
                                <w:szCs w:val="52"/>
                              </w:rPr>
                              <w:t>Animation grands jeux en bois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6.8pt;margin-top:-10.35pt;width:399.65pt;height:4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uELAIAAFgEAAAOAAAAZHJzL2Uyb0RvYy54bWysVNtu2zAMfR+wfxD0vthJkzY14hRdugwD&#10;ugvQ7gNkWbaFSaImKbGzry8lp2l2exmmB0EUqUPykNTqZtCK7IXzEkxJp5OcEmE41NK0Jf36uH2z&#10;pMQHZmqmwIiSHoSnN+vXr1a9LcQMOlC1cARBjC96W9IuBFtkmeed0MxPwAqDygacZgFF12a1Yz2i&#10;a5XN8vwy68HV1gEX3uPt3aik64TfNIKHz03jRSCqpBhbSLtLexX3bL1iReuY7SQ/hsH+IQrNpEGn&#10;J6g7FhjZOfkblJbcgYcmTDjoDJpGcpFywGym+S/ZPHTMipQLkuPtiSb//2D5p/0XR2Rd0tkVJYZp&#10;rNGjGAJ5CwO5iPT01hdo9WDRLgx4jWVOqXp7D/ybJwY2HTOtuHUO+k6wGsObxpfZ2dMRx0eQqv8I&#10;NbphuwAJaGicjtwhGwTRsUyHU2liKBwvF/nVAhclHHWX+cVyuUguWPH82jof3gvQJB5K6rD0CZ3t&#10;732I0bDi2SQ686BkvZVKJcG11UY5smfYJtu0jug/mSlD+pJeL2aLkYC/QuRp/QlCy4D9rqQu6fJk&#10;xIpI2ztTp24MTKrxjCErc+QxUjeSGIZqSBVLJEeOK6gPSKyDsb1xHPHQgftBSY+tXVL/fcecoER9&#10;MFic6+l8HmchCfPF1QwFd66pzjXMcIQqaaBkPG7COD8762TboaexHQzcYkEbmbh+ieoYPrZvKsFx&#10;1OJ8nMvJ6uVDWD8BAAD//wMAUEsDBBQABgAIAAAAIQB5DexF4AAAAAoBAAAPAAAAZHJzL2Rvd25y&#10;ZXYueG1sTI/BTsMwDIbvSLxDZCQuaEu3lbaUphNCArEbbBNcsyZrKxKnJFlX3h5zgttn+dfvz9V6&#10;soaN2ofeoYDFPAGmsXGqx1bAfvc0K4CFKFFJ41AL+NYB1vXlRSVL5c74psdtbBmVYCilgC7GoeQ8&#10;NJ22MszdoJF2R+etjDT6lisvz1RuDV8mScat7JEudHLQj51uPrcnK6BIX8aPsFm9vjfZ0dzFm3x8&#10;/vJCXF9ND/fAop7iXxh+9UkdanI6uBOqwIyA2WKVUZRgmeTAKJEXtwQHgjQFXlf8/wv1DwAAAP//&#10;AwBQSwECLQAUAAYACAAAACEAtoM4kv4AAADhAQAAEwAAAAAAAAAAAAAAAAAAAAAAW0NvbnRlbnRf&#10;VHlwZXNdLnhtbFBLAQItABQABgAIAAAAIQA4/SH/1gAAAJQBAAALAAAAAAAAAAAAAAAAAC8BAABf&#10;cmVscy8ucmVsc1BLAQItABQABgAIAAAAIQCgyAuELAIAAFgEAAAOAAAAAAAAAAAAAAAAAC4CAABk&#10;cnMvZTJvRG9jLnhtbFBLAQItABQABgAIAAAAIQB5DexF4AAAAAoBAAAPAAAAAAAAAAAAAAAAAIYE&#10;AABkcnMvZG93bnJldi54bWxQSwUGAAAAAAQABADzAAAAkwUAAAAA&#10;">
                <v:textbox>
                  <w:txbxContent>
                    <w:p w:rsidR="003E04D3" w:rsidRPr="00A25C99" w:rsidRDefault="003E04D3" w:rsidP="003E04D3">
                      <w:pPr>
                        <w:rPr>
                          <w:sz w:val="52"/>
                          <w:szCs w:val="52"/>
                        </w:rPr>
                      </w:pPr>
                      <w:r w:rsidRPr="00A25C99">
                        <w:rPr>
                          <w:rFonts w:ascii="Excalibur Logotype" w:hAnsi="Excalibur Logotype"/>
                          <w:sz w:val="52"/>
                          <w:szCs w:val="52"/>
                        </w:rPr>
                        <w:t>Animation grands jeux en bois</w:t>
                      </w:r>
                    </w:p>
                  </w:txbxContent>
                </v:textbox>
              </v:shape>
            </w:pict>
          </mc:Fallback>
        </mc:AlternateContent>
      </w:r>
    </w:p>
    <w:p w:rsidR="003E04D3" w:rsidRDefault="001943B2" w:rsidP="003E04D3">
      <w:pPr>
        <w:tabs>
          <w:tab w:val="center" w:pos="5647"/>
        </w:tabs>
        <w:ind w:left="-720" w:right="-828" w:firstLine="720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fr-FR"/>
        </w:rPr>
        <mc:AlternateContent>
          <mc:Choice Requires="wps">
            <w:drawing>
              <wp:anchor distT="91440" distB="91440" distL="114300" distR="114300" simplePos="0" relativeHeight="251660288" behindDoc="0" locked="0" layoutInCell="0" allowOverlap="1">
                <wp:simplePos x="0" y="0"/>
                <wp:positionH relativeFrom="page">
                  <wp:posOffset>1847215</wp:posOffset>
                </wp:positionH>
                <wp:positionV relativeFrom="page">
                  <wp:posOffset>929640</wp:posOffset>
                </wp:positionV>
                <wp:extent cx="2842260" cy="266700"/>
                <wp:effectExtent l="0" t="0" r="0" b="3810"/>
                <wp:wrapSquare wrapText="bothSides"/>
                <wp:docPr id="2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2260" cy="2667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sx="75000" sy="75000" algn="tl" rotWithShape="0">
                                  <a:srgbClr val="9BBB59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4D3" w:rsidRPr="00490533" w:rsidRDefault="00234565" w:rsidP="003E04D3">
                            <w:p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0" w:color="auto"/>
                              </w:pBdr>
                              <w:shd w:val="clear" w:color="auto" w:fill="000000"/>
                              <w:rPr>
                                <w:i/>
                                <w:iCs/>
                                <w:color w:val="FFFFFF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</w:rPr>
                              <w:t>www.</w:t>
                            </w:r>
                            <w:r w:rsidR="003E04D3" w:rsidRPr="00490533">
                              <w:rPr>
                                <w:i/>
                                <w:iCs/>
                                <w:color w:val="FFFFFF"/>
                              </w:rPr>
                              <w:t>Ludinatom.com</w:t>
                            </w:r>
                          </w:p>
                        </w:txbxContent>
                      </wps:txbx>
                      <wps:bodyPr rot="0" vert="horz" wrap="square" lIns="274320" tIns="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left:0;text-align:left;margin-left:145.45pt;margin-top:73.2pt;width:223.8pt;height:21pt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96nCAMAAFgGAAAOAAAAZHJzL2Uyb0RvYy54bWysVduO0zAQfUfiHyy/Z3Np2ly06appG4S0&#10;wIoF8ewmTmOR2MF2N10Q/87Y6RV4QEAfohlnPDnnzKW3d/uuRU9UKiZ4hv0bDyPKS1Exvs3wxw+F&#10;E2OkNOEVaQWnGX6mCt/NX764HfqUBqIRbUUlgiRcpUOf4UbrPnVdVTa0I+pG9JTDy1rIjmhw5dat&#10;JBkge9e6gefN3EHIqpeipErB6Wp8iec2f13TUr+ra0U1ajMM2LR9SvvcmKc7vyXpVpK+YeUBBvkL&#10;FB1hHD56SrUimqCdZL+k6lgphRK1vilF54q6ZiW1HICN7/3E5rEhPbVcQBzVn2RS/y9t+fbpQSJW&#10;ZTiYYcRJBzV6D6oRvm0pCow+Q69SCHvsH6RhqPp7UX5WiItlA1F0IaUYGkoqQOWbePfqgnEUXEWb&#10;4Y2oIDvZaWGl2teyMwlBBLS3FXk+VYTuNSrhMIjDIJhB4Up4F8xmkWdL5pL0eLuXSr+iokPGyLAE&#10;7DY7ebpX2qAh6THEohctqwrWttaR282yleiJQHeEReznK0sASF6GtdwEc2GujRnHE2r7a/wMSQEy&#10;mCbSgLe1/5b4QejlQeIUszhywiKcOknkxY7nJ3ky88IkXBXfDVw/TBtWVZTfM06PfeiHf1bnw0SM&#10;HWQ7EQ0ZTqbB1CpxxUVdUvbs73eUO6ZhLFvWZTg+BZHUlHnNKxCBpJqwdrTda/hWc9DgWopFMfWi&#10;cBI7UTSdOOFk7Tl5XCydxdKHsq7zZb72r6VYW3nVv6thgRxrZRyxA3aPTTWgipmm8b0omk0weLAZ&#10;/Ml0ZIwUNGBkHFhh0H4Hk7Rb2HS6xUgK/Ynpxk6p6VyT+krfJM/zaXLQ9/TRUZ8zngv5DpTPCkL3&#10;HvvKjpWZpHEi9X6zH+fW5DdTthHVM8wZoLLDBEsZjEbIrxgNsOAyrL7siKQYta85zGoA1QjMSrQe&#10;GNIaiR+GhvHmeEx4CUmAMUajudTj/tz1km0bI59lzsUCJrtmdujOeICLcWB9WVaHVWv246Vvo85/&#10;CPMfAAAA//8DAFBLAwQUAAYACAAAACEAe17CkeEAAAALAQAADwAAAGRycy9kb3ducmV2LnhtbEyP&#10;wU6DQBCG7ya+w2ZMvBi7tGClyNIYEhMTD6at8byFkaWys8huAd/e8aTHmf/LP9/k29l2YsTBt44U&#10;LBcRCKTK1S01Ct4OT7cpCB801bpzhAq+0cO2uLzIdVa7iXY47kMjuIR8phWYEPpMSl8ZtNovXI/E&#10;2YcbrA48Do2sBz1xue3kKorW0uqW+ILRPZYGq8/92SqY4nK008vy5nX3VcbPeDqReT8odX01Pz6A&#10;CDiHPxh+9VkdCnY6ujPVXnQKVptowygHyToBwcR9nN6BOPImTROQRS7//1D8AAAA//8DAFBLAQIt&#10;ABQABgAIAAAAIQC2gziS/gAAAOEBAAATAAAAAAAAAAAAAAAAAAAAAABbQ29udGVudF9UeXBlc10u&#10;eG1sUEsBAi0AFAAGAAgAAAAhADj9If/WAAAAlAEAAAsAAAAAAAAAAAAAAAAALwEAAF9yZWxzLy5y&#10;ZWxzUEsBAi0AFAAGAAgAAAAhALO33qcIAwAAWAYAAA4AAAAAAAAAAAAAAAAALgIAAGRycy9lMm9E&#10;b2MueG1sUEsBAi0AFAAGAAgAAAAhAHtewpHhAAAACwEAAA8AAAAAAAAAAAAAAAAAYgUAAGRycy9k&#10;b3ducmV2LnhtbFBLBQYAAAAABAAEAPMAAABwBgAAAAA=&#10;" o:allowincell="f" fillcolor="#4f81bd" stroked="f">
                <v:shadow type="perspective" color="#9bbb59" origin="-.5,-.5" offset="-6pt,-6pt" matrix=".75,,,.75"/>
                <v:textbox inset="21.6pt,0,1in,0">
                  <w:txbxContent>
                    <w:p w:rsidR="003E04D3" w:rsidRPr="00490533" w:rsidRDefault="00234565" w:rsidP="003E04D3">
                      <w:p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0" w:color="auto"/>
                        </w:pBdr>
                        <w:shd w:val="clear" w:color="auto" w:fill="000000"/>
                        <w:rPr>
                          <w:i/>
                          <w:iCs/>
                          <w:color w:val="FFFFFF"/>
                        </w:rPr>
                      </w:pPr>
                      <w:r>
                        <w:rPr>
                          <w:i/>
                          <w:iCs/>
                          <w:color w:val="FFFFFF"/>
                        </w:rPr>
                        <w:t>www.</w:t>
                      </w:r>
                      <w:r w:rsidR="003E04D3" w:rsidRPr="00490533">
                        <w:rPr>
                          <w:i/>
                          <w:iCs/>
                          <w:color w:val="FFFFFF"/>
                        </w:rPr>
                        <w:t>Ludinatom.com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3E04D3" w:rsidRDefault="003E04D3" w:rsidP="003E04D3">
      <w:pPr>
        <w:tabs>
          <w:tab w:val="center" w:pos="5647"/>
        </w:tabs>
        <w:ind w:left="-720" w:right="-828" w:firstLine="720"/>
        <w:rPr>
          <w:b/>
        </w:rPr>
      </w:pPr>
    </w:p>
    <w:p w:rsidR="00161BB9" w:rsidRPr="00234565" w:rsidRDefault="00161BB9" w:rsidP="003E04D3">
      <w:pPr>
        <w:tabs>
          <w:tab w:val="center" w:pos="5647"/>
        </w:tabs>
        <w:ind w:left="-720" w:right="-828" w:firstLine="720"/>
        <w:rPr>
          <w:b/>
        </w:rPr>
      </w:pPr>
    </w:p>
    <w:p w:rsidR="00234565" w:rsidRPr="00234565" w:rsidRDefault="00234565" w:rsidP="00234565">
      <w:pPr>
        <w:ind w:left="1065"/>
        <w:rPr>
          <w:sz w:val="16"/>
          <w:szCs w:val="16"/>
        </w:rPr>
      </w:pPr>
      <w:r>
        <w:t xml:space="preserve">                                                                           </w:t>
      </w:r>
      <w:r w:rsidRPr="00234565">
        <w:rPr>
          <w:sz w:val="16"/>
          <w:szCs w:val="16"/>
        </w:rPr>
        <w:t>N° SIRET 52164358500024</w:t>
      </w:r>
    </w:p>
    <w:p w:rsidR="00234565" w:rsidRDefault="00234565" w:rsidP="003E04D3">
      <w:pPr>
        <w:jc w:val="both"/>
      </w:pPr>
    </w:p>
    <w:p w:rsidR="003E04D3" w:rsidRDefault="003E04D3" w:rsidP="003E04D3">
      <w:pPr>
        <w:jc w:val="both"/>
      </w:pPr>
      <w:r>
        <w:t xml:space="preserve">Je propose plusieurs forfaits d’animation autour de </w:t>
      </w:r>
      <w:r w:rsidR="007C36FF">
        <w:t>grands jeux en bois avec la présence d’un</w:t>
      </w:r>
      <w:r>
        <w:t xml:space="preserve"> animateur.</w:t>
      </w:r>
    </w:p>
    <w:p w:rsidR="003E04D3" w:rsidRDefault="003E04D3" w:rsidP="003E04D3">
      <w:pPr>
        <w:jc w:val="both"/>
      </w:pPr>
      <w:r>
        <w:t>Billard japonais – puissance 4 géant – jeu du gruyère – jeu de quilles – table à glisser – passe-trappe …</w:t>
      </w:r>
    </w:p>
    <w:p w:rsidR="003E04D3" w:rsidRDefault="003E04D3" w:rsidP="003E04D3">
      <w:pPr>
        <w:jc w:val="both"/>
      </w:pPr>
      <w:r>
        <w:t>Actuellement une trentaine de jeux traditionnels ou des fabrications personnels sont disponibles.</w:t>
      </w:r>
    </w:p>
    <w:p w:rsidR="003E04D3" w:rsidRDefault="003E04D3" w:rsidP="003E04D3">
      <w:pPr>
        <w:jc w:val="both"/>
      </w:pPr>
      <w:r>
        <w:t xml:space="preserve">L’ensemble des jeux est visible sur mon site </w:t>
      </w:r>
      <w:hyperlink r:id="rId6" w:history="1">
        <w:r w:rsidRPr="00E763BB">
          <w:rPr>
            <w:rStyle w:val="Lienhypertexte"/>
          </w:rPr>
          <w:t>www.ludinatom.com</w:t>
        </w:r>
      </w:hyperlink>
      <w:r>
        <w:t xml:space="preserve">  ou vous trouverez également en détail tous les renseignements ainsi que mes coordonnées complètes.</w:t>
      </w:r>
    </w:p>
    <w:p w:rsidR="003E04D3" w:rsidRDefault="003E04D3" w:rsidP="003E04D3">
      <w:pPr>
        <w:jc w:val="both"/>
      </w:pPr>
    </w:p>
    <w:p w:rsidR="00B33FEB" w:rsidRDefault="003E04D3" w:rsidP="003E04D3">
      <w:pPr>
        <w:jc w:val="both"/>
      </w:pPr>
      <w:r>
        <w:t>Jeux individuels ou collectifs, jeux de réflexe, de hasard ou de rapidité, les jeux en bois sont destinés à un large public. La convivialité de ces jeux permet à toutes les générations de passer un agréable moment.</w:t>
      </w:r>
    </w:p>
    <w:p w:rsidR="00B33FEB" w:rsidRDefault="00B33FEB" w:rsidP="003E04D3">
      <w:pPr>
        <w:jc w:val="both"/>
      </w:pPr>
    </w:p>
    <w:p w:rsidR="003E04D3" w:rsidRDefault="00B33FEB" w:rsidP="003E04D3">
      <w:pPr>
        <w:jc w:val="both"/>
      </w:pPr>
      <w:r>
        <w:t>De nouveaux  jeux viennent enrichir le catalogue chaque année. Tous les jeux proposés sont fabriqués par mes soins dans mon atelier à Algrange en Moselle et sont disponibles à la vente.</w:t>
      </w:r>
    </w:p>
    <w:p w:rsidR="00906F1B" w:rsidRDefault="00906F1B" w:rsidP="003E04D3">
      <w:pPr>
        <w:jc w:val="both"/>
      </w:pPr>
      <w:r>
        <w:t>La fabrication d’</w:t>
      </w:r>
      <w:r w:rsidR="007C36FF">
        <w:t>un jeu qui n’apparait pas sur le site ou</w:t>
      </w:r>
      <w:r>
        <w:t xml:space="preserve"> </w:t>
      </w:r>
      <w:r w:rsidR="007C36FF">
        <w:t>un jeu s</w:t>
      </w:r>
      <w:r>
        <w:t>ur mesure est possible égal</w:t>
      </w:r>
      <w:r w:rsidR="007C36FF">
        <w:t>ement sur simple demande.</w:t>
      </w:r>
      <w:r>
        <w:t xml:space="preserve">   </w:t>
      </w:r>
    </w:p>
    <w:p w:rsidR="00234565" w:rsidRDefault="00234565" w:rsidP="003E04D3">
      <w:pPr>
        <w:jc w:val="both"/>
      </w:pPr>
    </w:p>
    <w:p w:rsidR="003E04D3" w:rsidRDefault="003E04D3" w:rsidP="003E04D3">
      <w:pPr>
        <w:jc w:val="both"/>
      </w:pPr>
      <w:r>
        <w:rPr>
          <w:noProof/>
          <w:u w:val="single"/>
          <w:lang w:eastAsia="fr-FR"/>
        </w:rPr>
        <w:drawing>
          <wp:inline distT="0" distB="0" distL="0" distR="0">
            <wp:extent cx="3170555" cy="2363470"/>
            <wp:effectExtent l="19050" t="0" r="0" b="0"/>
            <wp:docPr id="1" name="Image 1" descr="P112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201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</w:t>
      </w:r>
      <w:r>
        <w:rPr>
          <w:noProof/>
          <w:u w:val="single"/>
          <w:lang w:eastAsia="fr-FR"/>
        </w:rPr>
        <w:drawing>
          <wp:inline distT="0" distB="0" distL="0" distR="0">
            <wp:extent cx="3147060" cy="2363470"/>
            <wp:effectExtent l="19050" t="0" r="0" b="0"/>
            <wp:docPr id="2" name="Image 2" descr="photo ani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 anim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4D3" w:rsidRDefault="003E04D3" w:rsidP="003E04D3">
      <w:pPr>
        <w:jc w:val="both"/>
      </w:pPr>
    </w:p>
    <w:p w:rsidR="003E04D3" w:rsidRDefault="00234565" w:rsidP="003E04D3">
      <w:r>
        <w:rPr>
          <w:u w:val="single"/>
        </w:rPr>
        <w:t>D</w:t>
      </w:r>
      <w:r w:rsidR="003E04D3" w:rsidRPr="00525B82">
        <w:rPr>
          <w:u w:val="single"/>
        </w:rPr>
        <w:t>ifférents forfaits sont proposés selon le nombre de jeux souhaité</w:t>
      </w:r>
      <w:r w:rsidR="00EA4E67">
        <w:rPr>
          <w:u w:val="single"/>
        </w:rPr>
        <w:t>s</w:t>
      </w:r>
      <w:r w:rsidR="003E04D3" w:rsidRPr="00525B82">
        <w:rPr>
          <w:u w:val="single"/>
        </w:rPr>
        <w:t xml:space="preserve"> pour l’animation</w:t>
      </w:r>
      <w:r w:rsidR="003E04D3">
        <w:t> :</w:t>
      </w:r>
    </w:p>
    <w:p w:rsidR="003E04D3" w:rsidRDefault="003E04D3" w:rsidP="003E04D3"/>
    <w:p w:rsidR="003E04D3" w:rsidRDefault="003E04D3" w:rsidP="003E04D3">
      <w:pPr>
        <w:ind w:firstLine="708"/>
      </w:pPr>
      <w:r>
        <w:t>* Forfait  8  jeux à la journée</w:t>
      </w:r>
      <w:r w:rsidR="00906F1B">
        <w:t xml:space="preserve"> avec animateur     -----&gt;    33</w:t>
      </w:r>
      <w:r>
        <w:t xml:space="preserve">0 €    </w:t>
      </w:r>
      <w:r w:rsidR="00906F1B">
        <w:t xml:space="preserve">               ½  journée :   23</w:t>
      </w:r>
      <w:r>
        <w:t>0 €</w:t>
      </w:r>
    </w:p>
    <w:p w:rsidR="003E04D3" w:rsidRDefault="003E04D3" w:rsidP="003E04D3">
      <w:pPr>
        <w:ind w:firstLine="708"/>
      </w:pPr>
      <w:r>
        <w:t>* Forfait 10 jeux à la journée avec animateur     --</w:t>
      </w:r>
      <w:r w:rsidR="00906F1B">
        <w:t>---&gt;    360 €</w:t>
      </w:r>
      <w:r w:rsidR="00906F1B">
        <w:tab/>
      </w:r>
      <w:r w:rsidR="00906F1B">
        <w:tab/>
        <w:t>½  journée :   26</w:t>
      </w:r>
      <w:r>
        <w:t>0 €</w:t>
      </w:r>
    </w:p>
    <w:p w:rsidR="003E04D3" w:rsidRDefault="003E04D3" w:rsidP="003E04D3">
      <w:pPr>
        <w:ind w:firstLine="708"/>
      </w:pPr>
      <w:r>
        <w:t>* Forfait 12 jeux à la journée avec animateur     --</w:t>
      </w:r>
      <w:r w:rsidR="00906F1B">
        <w:t>---&gt;    390 €</w:t>
      </w:r>
      <w:r w:rsidR="00906F1B">
        <w:tab/>
      </w:r>
      <w:r w:rsidR="00906F1B">
        <w:tab/>
        <w:t>½  journée :   29</w:t>
      </w:r>
      <w:r>
        <w:t>0 €</w:t>
      </w:r>
    </w:p>
    <w:p w:rsidR="003E04D3" w:rsidRDefault="003E04D3" w:rsidP="003E04D3">
      <w:pPr>
        <w:ind w:firstLine="708"/>
      </w:pPr>
      <w:r>
        <w:t>* Forfait 14 jeux à la journée avec animateur     --</w:t>
      </w:r>
      <w:r w:rsidR="00906F1B">
        <w:t>---&gt;    420 €</w:t>
      </w:r>
      <w:r w:rsidR="00906F1B">
        <w:tab/>
      </w:r>
      <w:r w:rsidR="00906F1B">
        <w:tab/>
        <w:t>½  journée :   32</w:t>
      </w:r>
      <w:r>
        <w:t>0 €</w:t>
      </w:r>
    </w:p>
    <w:p w:rsidR="003E04D3" w:rsidRDefault="003E04D3" w:rsidP="003E04D3">
      <w:pPr>
        <w:ind w:firstLine="708"/>
      </w:pPr>
      <w:r>
        <w:t>* Forfait 16 jeux à la journée avec animateur     --</w:t>
      </w:r>
      <w:r w:rsidR="00906F1B">
        <w:t>---&gt;    450 €</w:t>
      </w:r>
      <w:r w:rsidR="00906F1B">
        <w:tab/>
      </w:r>
      <w:r w:rsidR="00906F1B">
        <w:tab/>
        <w:t>½  journée :   35</w:t>
      </w:r>
      <w:r>
        <w:t>0 €</w:t>
      </w:r>
    </w:p>
    <w:p w:rsidR="003E04D3" w:rsidRDefault="003E04D3" w:rsidP="003E04D3">
      <w:pPr>
        <w:ind w:firstLine="708"/>
      </w:pPr>
      <w:r>
        <w:t>* Forfait 18 jeux à la journée avec animateur     --</w:t>
      </w:r>
      <w:r w:rsidR="00906F1B">
        <w:t>---&gt;    480 €</w:t>
      </w:r>
      <w:r w:rsidR="00906F1B">
        <w:tab/>
      </w:r>
      <w:r w:rsidR="00906F1B">
        <w:tab/>
        <w:t>½  journée :   38</w:t>
      </w:r>
      <w:r>
        <w:t>0 €</w:t>
      </w:r>
    </w:p>
    <w:p w:rsidR="003E04D3" w:rsidRDefault="003E04D3" w:rsidP="003E04D3">
      <w:pPr>
        <w:ind w:firstLine="708"/>
      </w:pPr>
      <w:r>
        <w:t>* Forfait 20 jeux à la journée avec animateur     --</w:t>
      </w:r>
      <w:r w:rsidR="00906F1B">
        <w:t>---&gt;    500 €</w:t>
      </w:r>
      <w:r w:rsidR="00906F1B">
        <w:tab/>
      </w:r>
      <w:r w:rsidR="00906F1B">
        <w:tab/>
        <w:t>½  journée :   40</w:t>
      </w:r>
      <w:r>
        <w:t>0 €</w:t>
      </w:r>
    </w:p>
    <w:p w:rsidR="008C2963" w:rsidRDefault="008C2963" w:rsidP="008C2963">
      <w:pPr>
        <w:ind w:firstLine="708"/>
      </w:pPr>
      <w:r>
        <w:t>* Forfait 25 jeux à la journée avec animateur     --</w:t>
      </w:r>
      <w:r w:rsidR="00906F1B">
        <w:t>---&gt;    570 €</w:t>
      </w:r>
      <w:r w:rsidR="00906F1B">
        <w:tab/>
      </w:r>
      <w:r w:rsidR="00906F1B">
        <w:tab/>
        <w:t>½  journée :   47</w:t>
      </w:r>
      <w:r>
        <w:t>0 €</w:t>
      </w:r>
    </w:p>
    <w:p w:rsidR="008C2963" w:rsidRDefault="008C2963" w:rsidP="008C2963">
      <w:pPr>
        <w:ind w:firstLine="708"/>
      </w:pPr>
      <w:r>
        <w:t>* Forfait 30 jeux à la journée avec animateur     --</w:t>
      </w:r>
      <w:r w:rsidR="00906F1B">
        <w:t>---&gt;    640 €</w:t>
      </w:r>
      <w:r w:rsidR="00906F1B">
        <w:tab/>
      </w:r>
      <w:r w:rsidR="00906F1B">
        <w:tab/>
        <w:t>½  journée :   54</w:t>
      </w:r>
      <w:r>
        <w:t>0 €</w:t>
      </w:r>
    </w:p>
    <w:p w:rsidR="008C2963" w:rsidRDefault="008C2963" w:rsidP="003E04D3">
      <w:pPr>
        <w:ind w:firstLine="708"/>
      </w:pPr>
    </w:p>
    <w:p w:rsidR="003E04D3" w:rsidRDefault="003E04D3" w:rsidP="003E04D3">
      <w:pPr>
        <w:ind w:firstLine="708"/>
        <w:jc w:val="both"/>
      </w:pPr>
      <w:r>
        <w:t>Des frais de déplacement sont à ajouter au forfait choisi selon la distance à parcourir d’Algrange jusqu’au  lieu de l’animation</w:t>
      </w:r>
      <w:r w:rsidR="002216D0">
        <w:t xml:space="preserve"> (soit</w:t>
      </w:r>
      <w:r w:rsidR="0023399C">
        <w:t xml:space="preserve"> 0,5</w:t>
      </w:r>
      <w:bookmarkStart w:id="0" w:name="_GoBack"/>
      <w:bookmarkEnd w:id="0"/>
      <w:r>
        <w:t>0 € du km).</w:t>
      </w:r>
    </w:p>
    <w:p w:rsidR="003E04D3" w:rsidRDefault="003E04D3" w:rsidP="003E04D3">
      <w:pPr>
        <w:ind w:firstLine="708"/>
        <w:jc w:val="both"/>
      </w:pPr>
    </w:p>
    <w:p w:rsidR="00234565" w:rsidRDefault="00234565" w:rsidP="00234565">
      <w:r>
        <w:t xml:space="preserve">        </w:t>
      </w:r>
      <w:r w:rsidRPr="00C36B08">
        <w:rPr>
          <w:u w:val="single"/>
        </w:rPr>
        <w:t>Besoin en matériel</w:t>
      </w:r>
      <w:r>
        <w:rPr>
          <w:u w:val="single"/>
        </w:rPr>
        <w:t xml:space="preserve"> pour une animation</w:t>
      </w:r>
      <w:r>
        <w:t> :</w:t>
      </w:r>
    </w:p>
    <w:p w:rsidR="00234565" w:rsidRDefault="00234565" w:rsidP="00234565">
      <w:pPr>
        <w:numPr>
          <w:ilvl w:val="0"/>
          <w:numId w:val="1"/>
        </w:numPr>
      </w:pPr>
      <w:r>
        <w:t>de 4 à 10 tables selon le nombre de jeux sélectionnés</w:t>
      </w:r>
    </w:p>
    <w:p w:rsidR="00234565" w:rsidRDefault="00234565" w:rsidP="00234565">
      <w:pPr>
        <w:numPr>
          <w:ilvl w:val="0"/>
          <w:numId w:val="1"/>
        </w:numPr>
      </w:pPr>
      <w:r>
        <w:t>en extérieur, 1 tonnelle ou bar</w:t>
      </w:r>
      <w:r w:rsidR="00B85582">
        <w:t>num  (6m x 4m minimum  pour  8/10</w:t>
      </w:r>
      <w:r>
        <w:t xml:space="preserve"> jeux)</w:t>
      </w:r>
    </w:p>
    <w:p w:rsidR="00234565" w:rsidRDefault="00234565" w:rsidP="00234565"/>
    <w:p w:rsidR="003E04D3" w:rsidRDefault="003E04D3" w:rsidP="003E04D3"/>
    <w:p w:rsidR="003E04D3" w:rsidRDefault="00EA4E67" w:rsidP="003E04D3">
      <w:pPr>
        <w:jc w:val="right"/>
      </w:pPr>
      <w:r>
        <w:t>P</w:t>
      </w:r>
      <w:r w:rsidR="003E04D3">
        <w:t>age</w:t>
      </w:r>
      <w:r>
        <w:t xml:space="preserve">  </w:t>
      </w:r>
      <w:r w:rsidR="003E04D3">
        <w:t>1/2</w:t>
      </w:r>
    </w:p>
    <w:p w:rsidR="002216D0" w:rsidRDefault="002216D0" w:rsidP="002216D0">
      <w:pPr>
        <w:jc w:val="both"/>
      </w:pPr>
      <w:r>
        <w:lastRenderedPageBreak/>
        <w:t>Pour chaque forfait,  je viens au minimum 1 heure avan</w:t>
      </w:r>
      <w:r w:rsidR="007C36FF">
        <w:t xml:space="preserve">t l’animation avec </w:t>
      </w:r>
      <w:r>
        <w:t xml:space="preserve">le nombre de </w:t>
      </w:r>
      <w:r w:rsidR="007C36FF">
        <w:t xml:space="preserve">jeux que vous avez sélectionné ainsi que mon matériel, </w:t>
      </w:r>
      <w:r w:rsidR="007C36FF" w:rsidRPr="008C2963">
        <w:rPr>
          <w:u w:val="single"/>
        </w:rPr>
        <w:t>sauf les tables</w:t>
      </w:r>
      <w:r w:rsidR="007C36FF">
        <w:t xml:space="preserve"> </w:t>
      </w:r>
      <w:r w:rsidR="00CC27F9">
        <w:t xml:space="preserve">que </w:t>
      </w:r>
      <w:r w:rsidR="00EE649A">
        <w:t xml:space="preserve">je </w:t>
      </w:r>
      <w:r w:rsidR="00CC27F9">
        <w:t xml:space="preserve">vous demanderais de </w:t>
      </w:r>
      <w:r w:rsidR="00EE649A">
        <w:t xml:space="preserve">me </w:t>
      </w:r>
      <w:r w:rsidR="00CC27F9">
        <w:t>mettre à disposition sur place.</w:t>
      </w:r>
    </w:p>
    <w:p w:rsidR="00CC27F9" w:rsidRDefault="007C36FF" w:rsidP="002216D0">
      <w:pPr>
        <w:jc w:val="both"/>
      </w:pPr>
      <w:r>
        <w:t>J’effectue l’installation des jeux sur l’emplacement prévu pour l’animation.</w:t>
      </w:r>
    </w:p>
    <w:p w:rsidR="002216D0" w:rsidRDefault="00CC27F9" w:rsidP="002216D0">
      <w:pPr>
        <w:jc w:val="both"/>
      </w:pPr>
      <w:r>
        <w:t>Il est préférable de prévoir un emplacement couvert (salle, préau, barnum…) à proximité</w:t>
      </w:r>
      <w:r w:rsidR="002216D0">
        <w:t xml:space="preserve"> si l’animation se </w:t>
      </w:r>
      <w:r>
        <w:t>déroule en extérieur</w:t>
      </w:r>
      <w:r w:rsidR="002216D0">
        <w:t>.</w:t>
      </w:r>
    </w:p>
    <w:p w:rsidR="002216D0" w:rsidRDefault="008C2963" w:rsidP="002216D0">
      <w:pPr>
        <w:jc w:val="both"/>
      </w:pPr>
      <w:r>
        <w:t xml:space="preserve">Selon la durée choisie : </w:t>
      </w:r>
      <w:r w:rsidR="002216D0">
        <w:t>1/2 journée (4h d’animation) ou jo</w:t>
      </w:r>
      <w:r>
        <w:t xml:space="preserve">urnée entière (8h d’animation), </w:t>
      </w:r>
      <w:r w:rsidR="002216D0">
        <w:t xml:space="preserve"> j’encadre </w:t>
      </w:r>
      <w:r>
        <w:t>les jeux et anime la prestation en expliquant les règles</w:t>
      </w:r>
      <w:r w:rsidR="001943B2">
        <w:t xml:space="preserve"> et </w:t>
      </w:r>
      <w:r>
        <w:t>en jouant avec les enfants et les adultes. Je veille au bon fonctionnement des jeux avec un c</w:t>
      </w:r>
      <w:r w:rsidR="001943B2">
        <w:t xml:space="preserve">ontrôle et une remise en place </w:t>
      </w:r>
      <w:r>
        <w:t xml:space="preserve">fréquente des pièces de jeu afin </w:t>
      </w:r>
      <w:r w:rsidR="001943B2">
        <w:t>que chacun puisse</w:t>
      </w:r>
      <w:r>
        <w:t xml:space="preserve"> jouer au maximum durant la prestation </w:t>
      </w:r>
      <w:r w:rsidR="002216D0">
        <w:t>(remise de diplômes et/ou récompenses en supplément).</w:t>
      </w:r>
    </w:p>
    <w:p w:rsidR="002216D0" w:rsidRDefault="002216D0" w:rsidP="002216D0">
      <w:pPr>
        <w:jc w:val="both"/>
      </w:pPr>
      <w:r>
        <w:t>Le démontage et le rangement des jeux se fait par mes soins.</w:t>
      </w:r>
    </w:p>
    <w:p w:rsidR="003E04D3" w:rsidRDefault="001943B2" w:rsidP="003E04D3">
      <w:pPr>
        <w:pStyle w:val="Sansinterligne"/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173990</wp:posOffset>
                </wp:positionV>
                <wp:extent cx="2503805" cy="1513840"/>
                <wp:effectExtent l="6350" t="12065" r="10795" b="12065"/>
                <wp:wrapNone/>
                <wp:docPr id="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805" cy="151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Default="003E04D3" w:rsidP="003E04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291715" cy="1412875"/>
                                  <wp:effectExtent l="19050" t="0" r="0" b="0"/>
                                  <wp:docPr id="8" name="Image 8" descr="puissanc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puissanc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1715" cy="141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165.5pt;margin-top:13.7pt;width:197.15pt;height:119.2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5e7KwIAAFgEAAAOAAAAZHJzL2Uyb0RvYy54bWysVNuO0zAQfUfiHyy/0yS9QDdqulq6FCHt&#10;AtIuH+A4TmNheyzbbVK+nrHTlmpBPCDyYHk84+OZc2ayuh20IgfhvART0WKSUyIMh0aaXUW/PW/f&#10;LCnxgZmGKTCiokfh6e369atVb0sxhQ5UIxxBEOPL3la0C8GWWeZ5JzTzE7DCoLMFp1lA0+2yxrEe&#10;0bXKpnn+NuvBNdYBF97j6f3opOuE37aChy9t60UgqqKYW0irS2sd12y9YuXOMdtJfkqD/UMWmkmD&#10;j16g7llgZO/kb1Bacgce2jDhoDNoW8lFqgGrKfIX1Tx1zIpUC5Lj7YUm//9g+efDV0dkU9HpghLD&#10;NGr0LIZA3sNAinnkp7e+xLAni4FhwHPUOdXq7QPw754Y2HTM7MSdc9B3gjWYXxFvZldXRxwfQer+&#10;ERp8h+0DJKChdTqSh3QQREedjhdtYi4cD6eLfLbMMUeOvmJRzJbzpF7GyvN163z4KECTuKmoQ/ET&#10;PDs8+BDTYeU5JL7mQclmK5VKhtvVG+XIgWGjbNOXKngRpgzpK3qzQLL+DpGn708QWgbseCV1RZeX&#10;IFZG3j6YJvVjYFKNe0xZmRORkbuRxTDUQ9JsdtanhuaIzDoYGxwHEjcduB+U9NjcFTU4fZSoTwa1&#10;uSnmyB0JyZgv3k3RcNee+trDDEegigZKxu0mjPOzt07uOnzn3A13qOdWJqaj8GNOp+SxfZMAp1GL&#10;83Ftp6hfP4T1TwAAAP//AwBQSwMEFAAGAAgAAAAhAFuVga7jAAAACgEAAA8AAABkcnMvZG93bnJl&#10;di54bWxMj0FPg0AQhe8m/ofNmHgx7VKwpUGWRmsaD02Mtv6ABUagZWcJuwX01zue9Pjmvbz5XrqZ&#10;TCsG7F1jScFiHoBAKmzZUKXg47ibrUE4r6nUrSVU8IUONtn1VaqT0o70jsPBV4JLyCVaQe19l0jp&#10;ihqNdnPbIbH3aXujPcu+kmWvRy43rQyDYCWNbog/1LrDbY3F+XAxCs7P8XC627885a+77akagvEb&#10;izelbm+mxwcQHif/F4ZffEaHjJlye6HSiVZBFC14i1cQxvcgOBCHywhEzofVcg0yS+X/CdkPAAAA&#10;//8DAFBLAQItABQABgAIAAAAIQC2gziS/gAAAOEBAAATAAAAAAAAAAAAAAAAAAAAAABbQ29udGVu&#10;dF9UeXBlc10ueG1sUEsBAi0AFAAGAAgAAAAhADj9If/WAAAAlAEAAAsAAAAAAAAAAAAAAAAALwEA&#10;AF9yZWxzLy5yZWxzUEsBAi0AFAAGAAgAAAAhANrnl7srAgAAWAQAAA4AAAAAAAAAAAAAAAAALgIA&#10;AGRycy9lMm9Eb2MueG1sUEsBAi0AFAAGAAgAAAAhAFuVga7jAAAACgEAAA8AAAAAAAAAAAAAAAAA&#10;hQQAAGRycy9kb3ducmV2LnhtbFBLBQYAAAAABAAEAPMAAACVBQAAAAA=&#10;">
                <v:textbox style="mso-fit-shape-to-text:t">
                  <w:txbxContent>
                    <w:p w:rsidR="003E04D3" w:rsidRDefault="003E04D3" w:rsidP="003E04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291715" cy="1412875"/>
                            <wp:effectExtent l="19050" t="0" r="0" b="0"/>
                            <wp:docPr id="8" name="Image 8" descr="puissanc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puissanc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1715" cy="141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04D3" w:rsidRDefault="003E04D3" w:rsidP="003E04D3">
      <w:pPr>
        <w:pStyle w:val="Sansinterligne"/>
        <w:jc w:val="center"/>
        <w:rPr>
          <w:b/>
          <w:sz w:val="48"/>
          <w:szCs w:val="48"/>
          <w:u w:val="single"/>
        </w:rPr>
      </w:pPr>
    </w:p>
    <w:p w:rsidR="003E04D3" w:rsidRDefault="001943B2" w:rsidP="003E04D3">
      <w:pPr>
        <w:pStyle w:val="Sansinterligne"/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264160</wp:posOffset>
                </wp:positionV>
                <wp:extent cx="1597660" cy="1193800"/>
                <wp:effectExtent l="10160" t="6985" r="11430" b="13335"/>
                <wp:wrapNone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Default="003E04D3" w:rsidP="003E04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60500" cy="1092835"/>
                                  <wp:effectExtent l="19050" t="0" r="6350" b="0"/>
                                  <wp:docPr id="9" name="Image 9" descr="passe tra ppe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asse tra ppe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0500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348.05pt;margin-top:20.8pt;width:125.8pt;height:9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2w3LwIAAFoEAAAOAAAAZHJzL2Uyb0RvYy54bWysVNtu2zAMfR+wfxD0vviyJG2MOEWXLsOA&#10;7gK0+wBalm1hsqRJSuzu60fJSRp028swPQikSR2Sh6TXN2MvyYFbJ7QqaTZLKeGK6VqotqTfHndv&#10;rilxHlQNUite0ifu6M3m9av1YAqe607LmluCIMoVgylp570pksSxjvfgZtpwhcZG2x48qrZNagsD&#10;ovcyydN0mQza1sZqxp3Dr3eTkW4iftNw5r80jeOeyJJibj7eNt5VuJPNGorWgukEO6YB/5BFD0Jh&#10;0DPUHXggeyt+g+oFs9rpxs+Y7hPdNILxWANWk6UvqnnowPBYC5LjzJkm9/9g2efDV0tEXdJ8TomC&#10;Hnv0yEdP3umRZHngZzCuQLcHg45+xO/Y51irM/eafXdE6W0HquW31uqh41Bjfll4mVw8nXBcAKmG&#10;T7rGOLD3OgKNje0DeUgHQXTs09O5NyEXFkIuVlfLJZoY2rJs9fY6jd1LoDg9N9b5D1z3JAgltdj8&#10;CA+He+dDOlCcXEI0p6Wod0LKqNi22kpLDoCDsosnVvDCTSoylHS1yBcTA3+FSOP5E0QvPE68FH1J&#10;sQQ8wQmKwNt7VUfZg5CTjClLdSQycDex6MdqjD2bh7eB5ErXT8is1dOA40Ki0Gn7k5IBh7uk7sce&#10;LKdEflTYnVU2n4dtiMp8cZWjYi8t1aUFFEOoknpKJnHrpw3aGyvaDiOd5uEWO7oTkevnrI7p4wDH&#10;FhyXLWzIpR69nn8Jm18AAAD//wMAUEsDBBQABgAIAAAAIQAmsvji4AAAAAoBAAAPAAAAZHJzL2Rv&#10;d25yZXYueG1sTI/BTsMwEETvSPyDtUjcqJOopCTEqRBVz5SChLg59jaOGq9D7KYpX485wXE1TzNv&#10;q/Vsezbh6DtHAtJFAgxJOd1RK+D9bXv3AMwHSVr2jlDABT2s6+urSpbanekVp31oWSwhX0oBJoSh&#10;5Nwrg1b6hRuQYnZwo5UhnmPL9SjPsdz2PEuSnFvZUVwwcsBng+q4P1kBfrP7GtRh1xyNvny/bKZ7&#10;9bH9FOL2Zn56BBZwDn8w/OpHdaijU+NOpD3rBeRFnkZUwDLNgUWgWK5WwBoBWVbkwOuK/3+h/gEA&#10;AP//AwBQSwECLQAUAAYACAAAACEAtoM4kv4AAADhAQAAEwAAAAAAAAAAAAAAAAAAAAAAW0NvbnRl&#10;bnRfVHlwZXNdLnhtbFBLAQItABQABgAIAAAAIQA4/SH/1gAAAJQBAAALAAAAAAAAAAAAAAAAAC8B&#10;AABfcmVscy8ucmVsc1BLAQItABQABgAIAAAAIQC7N2w3LwIAAFoEAAAOAAAAAAAAAAAAAAAAAC4C&#10;AABkcnMvZTJvRG9jLnhtbFBLAQItABQABgAIAAAAIQAmsvji4AAAAAoBAAAPAAAAAAAAAAAAAAAA&#10;AIkEAABkcnMvZG93bnJldi54bWxQSwUGAAAAAAQABADzAAAAlgUAAAAA&#10;">
                <v:textbox style="mso-fit-shape-to-text:t">
                  <w:txbxContent>
                    <w:p w:rsidR="003E04D3" w:rsidRDefault="003E04D3" w:rsidP="003E04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60500" cy="1092835"/>
                            <wp:effectExtent l="19050" t="0" r="6350" b="0"/>
                            <wp:docPr id="9" name="Image 9" descr="passe tra ppe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asse tra ppe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0500" cy="1092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296545</wp:posOffset>
                </wp:positionV>
                <wp:extent cx="1684655" cy="1169670"/>
                <wp:effectExtent l="8255" t="10795" r="12700" b="13335"/>
                <wp:wrapNone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655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Default="003E04D3" w:rsidP="003E04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72565" cy="1068705"/>
                                  <wp:effectExtent l="19050" t="0" r="0" b="0"/>
                                  <wp:docPr id="10" name="Image 10" descr="billard japonais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billard japonais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565" cy="1068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47.9pt;margin-top:23.35pt;width:132.65pt;height:92.1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+/jLAIAAFcEAAAOAAAAZHJzL2Uyb0RvYy54bWysVNuO2yAQfa/Uf0C8N47TOBcrzmqbbapK&#10;24u02w/AGNuomEFAYqdf3wEnabRtX6r6ATEwnJk5Z8abu6FT5Cisk6ALmk6mlAjNoZK6Kei35/2b&#10;FSXOM10xBVoU9CQcvdu+frXpTS5m0IKqhCUIol3em4K23ps8SRxvRcfcBIzQeFmD7ZhH0zZJZVmP&#10;6J1KZtPpIunBVsYCF87h6cN4SbcRv64F91/q2glPVEExNx9XG9cyrMl2w/LGMtNKfk6D/UMWHZMa&#10;g16hHphn5GDlb1Cd5BYc1H7CoUugriUXsQasJp2+qOapZUbEWpAcZ640uf8Hyz8fv1oiq4LO3lKi&#10;WYcaPYvBk3cwkGWgpzcuR68ng35+wGOUOZbqzCPw745o2LVMN+LeWuhbwSpMLw0vk5unI44LIGX/&#10;CSoMww4eItBQ2y5wh2wQREeZTldpQio8hFys5osso4TjXZou1otlFC9h+eW5sc5/ENCRsCmoRe0j&#10;PDs+Oh/SYfnFJURzoGS1l0pFwzblTllyZNgn+/jFCl64KU36gq6zWTYy8FeIafz+BNFJjw2vZFfQ&#10;1dWJ5YG397qK7eiZVOMeU1b6TGTgbmTRD+UQJcsu+pRQnZBZC2N/4zzipgX7g5Iee7ugGoePEvVR&#10;ozbrdD4PoxCNebacoWFvb8rbG6Y5AhXUUzJud34cn4OxsmkxzqUb7lHPvYxMB+HHnM7JY/dGAc6T&#10;Fsbj1o5ev/4H258AAAD//wMAUEsDBBQABgAIAAAAIQBpj/hR4gAAAAkBAAAPAAAAZHJzL2Rvd25y&#10;ZXYueG1sTI/BTsMwEETvSPyDtUhcELXTQkpDNhUUVT0gISh8gJMsSdp4HcVuEvh6zAmOoxnNvEnX&#10;k2nFQL1rLCNEMwWCuLBlwxXCx/v2+g6E85pL3VomhC9ysM7Oz1KdlHbkNxr2vhKhhF2iEWrvu0RK&#10;V9RktJvZjjh4n7Y32gfZV7Ls9RjKTSvnSsXS6IbDQq072tRUHPcng3B8Wg6Hq+fdY/6y3RyqQY3f&#10;VLwiXl5MD/cgPE3+Lwy/+AEdssCU2xOXTrQIq9tA7hFu4iWI4C/iKAKRI8wXagUyS+X/B9kPAAAA&#10;//8DAFBLAQItABQABgAIAAAAIQC2gziS/gAAAOEBAAATAAAAAAAAAAAAAAAAAAAAAABbQ29udGVu&#10;dF9UeXBlc10ueG1sUEsBAi0AFAAGAAgAAAAhADj9If/WAAAAlAEAAAsAAAAAAAAAAAAAAAAALwEA&#10;AF9yZWxzLy5yZWxzUEsBAi0AFAAGAAgAAAAhABV37+MsAgAAVwQAAA4AAAAAAAAAAAAAAAAALgIA&#10;AGRycy9lMm9Eb2MueG1sUEsBAi0AFAAGAAgAAAAhAGmP+FHiAAAACQEAAA8AAAAAAAAAAAAAAAAA&#10;hgQAAGRycy9kb3ducmV2LnhtbFBLBQYAAAAABAAEAPMAAACVBQAAAAA=&#10;">
                <v:textbox style="mso-fit-shape-to-text:t">
                  <w:txbxContent>
                    <w:p w:rsidR="003E04D3" w:rsidRDefault="003E04D3" w:rsidP="003E04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72565" cy="1068705"/>
                            <wp:effectExtent l="19050" t="0" r="0" b="0"/>
                            <wp:docPr id="10" name="Image 10" descr="billard japonais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billard japonais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2565" cy="1068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04D3" w:rsidRDefault="003E04D3" w:rsidP="003E04D3">
      <w:pPr>
        <w:pStyle w:val="Sansinterligne"/>
        <w:jc w:val="center"/>
        <w:rPr>
          <w:b/>
          <w:sz w:val="48"/>
          <w:szCs w:val="48"/>
          <w:u w:val="single"/>
        </w:rPr>
      </w:pPr>
    </w:p>
    <w:p w:rsidR="003E04D3" w:rsidRDefault="003E04D3" w:rsidP="003E04D3">
      <w:pPr>
        <w:pStyle w:val="Sansinterligne"/>
        <w:jc w:val="center"/>
        <w:rPr>
          <w:b/>
          <w:sz w:val="48"/>
          <w:szCs w:val="48"/>
          <w:u w:val="single"/>
        </w:rPr>
      </w:pPr>
    </w:p>
    <w:p w:rsidR="003E04D3" w:rsidRDefault="001943B2" w:rsidP="003E04D3">
      <w:pPr>
        <w:pStyle w:val="Sansinterligne"/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270510</wp:posOffset>
                </wp:positionV>
                <wp:extent cx="1952625" cy="317500"/>
                <wp:effectExtent l="13335" t="13335" r="5715" b="12065"/>
                <wp:wrapNone/>
                <wp:docPr id="2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E67" w:rsidRPr="00EA4E67" w:rsidRDefault="00EA4E67" w:rsidP="00EA4E67">
                            <w:pPr>
                              <w:jc w:val="center"/>
                              <w:rPr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t xml:space="preserve"> </w:t>
                            </w:r>
                            <w:r w:rsidRPr="00EA4E67">
                              <w:rPr>
                                <w:i/>
                                <w:color w:val="002060"/>
                                <w:sz w:val="32"/>
                                <w:szCs w:val="32"/>
                              </w:rPr>
                              <w:t>EN  SUPPLEMENT</w:t>
                            </w:r>
                          </w:p>
                          <w:p w:rsidR="00EA4E67" w:rsidRDefault="00EA4E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left:0;text-align:left;margin-left:189.3pt;margin-top:21.3pt;width:153.75pt;height: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Z1kLgIAAFkEAAAOAAAAZHJzL2Uyb0RvYy54bWysVNtu2zAMfR+wfxD0vviyJG2NOEWXLsOA&#10;7gK0+wBZlm1hsqhJSuzs60vJSRZ028swPwiiRB2S55Be3Y69InthnQRd0myWUiI0h1rqtqTfnrZv&#10;rilxnumaKdCipAfh6O369avVYAqRQweqFpYgiHbFYEraeW+KJHG8Ez1zMzBC42UDtmceTdsmtWUD&#10;ovcqydN0mQxga2OBC+fw9H66pOuI3zSC+y9N44QnqqSYm4+rjWsV1mS9YkVrmekkP6bB/iGLnkmN&#10;Qc9Q98wzsrPyN6hecgsOGj/j0CfQNJKLWANWk6UvqnnsmBGxFiTHmTNN7v/B8s/7r5bIuqR5Tolm&#10;PWr0JEZP3sFIsqvAz2BcgW6PBh39iOeoc6zVmQfg3x3RsOmYbsWdtTB0gtWYXxZeJhdPJxwXQKrh&#10;E9QYh+08RKCxsX0gD+kgiI46Hc7ahFx4CHmzyJf5ghKOd2+zq0UaxUtYcXptrPMfBPQkbEpqUfuI&#10;zvYPzodsWHFyCcEcKFlvpVLRsG21UZbsGfbJNn6xgBduSpOhpJjJYiLgrxBp/P4E0UuPDa9kX9Lr&#10;sxMrAm3vdR3b0TOppj2mrPSRx0DdRKIfqzFKtjzJU0F9QGItTP2N84ibDuxPSgbs7ZK6HztmBSXq&#10;o0ZxbrL5PAxDNOaLqxwNe3lTXd4wzRGqpJ6Sabvx0wDtjJVth5GmdtBwh4I2MnIdlJ+yOqaP/Rsl&#10;OM5aGJBLO3r9+iOsnwEAAP//AwBQSwMEFAAGAAgAAAAhAFMDYFTfAAAACQEAAA8AAABkcnMvZG93&#10;bnJldi54bWxMj01PwzAMhu9I/IfISFwQS/ehrCtNJ4QEghsMBNes8dqKxilJ1pV/jznBybL96PXj&#10;cju5XowYYudJw3yWgUCqve2o0fD2en+dg4jJkDW9J9TwjRG21flZaQrrT/SC4y41gkMoFkZDm9JQ&#10;SBnrFp2JMz8g8e7ggzOJ29BIG8yJw10vF1mmpDMd8YXWDHjXYv25OzoN+epx/IhPy+f3Wh36Tbpa&#10;jw9fQevLi+n2BkTCKf3B8KvP6lCx094fyUbRa1iuc8WohtWCKwMqV3MQew0bHsiqlP8/qH4AAAD/&#10;/wMAUEsBAi0AFAAGAAgAAAAhALaDOJL+AAAA4QEAABMAAAAAAAAAAAAAAAAAAAAAAFtDb250ZW50&#10;X1R5cGVzXS54bWxQSwECLQAUAAYACAAAACEAOP0h/9YAAACUAQAACwAAAAAAAAAAAAAAAAAvAQAA&#10;X3JlbHMvLnJlbHNQSwECLQAUAAYACAAAACEA69WdZC4CAABZBAAADgAAAAAAAAAAAAAAAAAuAgAA&#10;ZHJzL2Uyb0RvYy54bWxQSwECLQAUAAYACAAAACEAUwNgVN8AAAAJAQAADwAAAAAAAAAAAAAAAACI&#10;BAAAZHJzL2Rvd25yZXYueG1sUEsFBgAAAAAEAAQA8wAAAJQFAAAAAA==&#10;">
                <v:textbox>
                  <w:txbxContent>
                    <w:p w:rsidR="00EA4E67" w:rsidRPr="00EA4E67" w:rsidRDefault="00EA4E67" w:rsidP="00EA4E67">
                      <w:pPr>
                        <w:jc w:val="center"/>
                        <w:rPr>
                          <w:i/>
                          <w:color w:val="002060"/>
                          <w:sz w:val="32"/>
                          <w:szCs w:val="32"/>
                        </w:rPr>
                      </w:pPr>
                      <w:r>
                        <w:t xml:space="preserve"> </w:t>
                      </w:r>
                      <w:r w:rsidRPr="00EA4E67">
                        <w:rPr>
                          <w:i/>
                          <w:color w:val="002060"/>
                          <w:sz w:val="32"/>
                          <w:szCs w:val="32"/>
                        </w:rPr>
                        <w:t>EN  SUPPLEMENT</w:t>
                      </w:r>
                    </w:p>
                    <w:p w:rsidR="00EA4E67" w:rsidRDefault="00EA4E67"/>
                  </w:txbxContent>
                </v:textbox>
              </v:shape>
            </w:pict>
          </mc:Fallback>
        </mc:AlternateContent>
      </w:r>
      <w:r>
        <w:rPr>
          <w:b/>
          <w:noProof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270510</wp:posOffset>
                </wp:positionV>
                <wp:extent cx="1609725" cy="1193800"/>
                <wp:effectExtent l="6985" t="13335" r="12065" b="6985"/>
                <wp:wrapNone/>
                <wp:docPr id="2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Default="003E04D3" w:rsidP="003E04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49070" cy="1092835"/>
                                  <wp:effectExtent l="19050" t="0" r="0" b="0"/>
                                  <wp:docPr id="11" name="Image 11" descr="jeu fermer la boît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jeu fermer la boît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070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410.8pt;margin-top:21.3pt;width:126.75pt;height:9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PTaLQIAAFkEAAAOAAAAZHJzL2Uyb0RvYy54bWysVNtu2zAMfR+wfxD0vtjOkrYx4hRdugwD&#10;ugvQ7gNoWY6F6TZJiZ19/Sg5SYNu2MMwPQikSR2Sh6SXt4OSZM+dF0ZXtJjklHDNTCP0tqLfnjZv&#10;bijxAXQD0mhe0QP39Hb1+tWytyWfms7IhjuCINqXva1oF4Its8yzjivwE2O5RmNrnIKAqttmjYMe&#10;0ZXMpnl+lfXGNdYZxr3Hr/ejka4SfttyFr60reeByIpibiHdLt11vLPVEsqtA9sJdkwD/iELBUJj&#10;0DPUPQQgOyd+g1KCOeNNGybMqMy0rWA81YDVFPmLah47sDzVguR4e6bJ/z9Y9nn/1RHRVHRaUKJB&#10;YY+e+BDIOzOQRaSnt75Er0eLfmHAz9jmVKq3D4Z990SbdQd6y++cM33HocH0ivgyu3g64vgIUvef&#10;TINhYBdMAhpapyJ3yAZBdGzT4dyamAqLIa/yxfV0TglDW1Es3t7kqXkZlKfn1vnwgRtFolBRh71P&#10;8LB/8CGmA+XJJUbzRopmI6RMitvWa+nIHnBONumkCl64SU36ii7mmMjfIfJ0/gShRMCBl0JVFEvA&#10;E52gjLy9102SAwg5ypiy1EciI3cji2Goh9Sy6/g2klyb5oDMOjPON+4jCp1xPynpcbYr6n/swHFK&#10;5EeN3VkUs1lchqTM5tdTVNylpb60gGYIVdFAySiuw7hAO+vEtsNIp3m4w45uROL6Oatj+ji/qQXH&#10;XYsLcqknr+c/wuoXAAAA//8DAFBLAwQUAAYACAAAACEAW+Hoc+EAAAALAQAADwAAAGRycy9kb3du&#10;cmV2LnhtbEyPwU7DMAyG70i8Q2QkbixpYWUqdSfEtDPbQELc0sRrqzVJabKu4+mXneBkWf70+/uL&#10;5WQ6NtLgW2cRkpkARlY53doa4fNj/bAA5oO0WnbOEsKZPCzL25tC5tqd7JbGXahZDLE+lwhNCH3O&#10;uVcNGelnricbb3s3GBniOtRcD/IUw03HUyEybmRr44dG9vTWkDrsjgbBrzY/vdpvqkOjz7/vq3Gu&#10;vtbfiPd30+sLsEBT+IPhqh/VoYxOlTta7VmHsEiTLKIIT2mcV0A8zxNgFUL6KDLgZcH/dygvAAAA&#10;//8DAFBLAQItABQABgAIAAAAIQC2gziS/gAAAOEBAAATAAAAAAAAAAAAAAAAAAAAAABbQ29udGVu&#10;dF9UeXBlc10ueG1sUEsBAi0AFAAGAAgAAAAhADj9If/WAAAAlAEAAAsAAAAAAAAAAAAAAAAALwEA&#10;AF9yZWxzLy5yZWxzUEsBAi0AFAAGAAgAAAAhAP6s9NotAgAAWQQAAA4AAAAAAAAAAAAAAAAALgIA&#10;AGRycy9lMm9Eb2MueG1sUEsBAi0AFAAGAAgAAAAhAFvh6HPhAAAACwEAAA8AAAAAAAAAAAAAAAAA&#10;hwQAAGRycy9kb3ducmV2LnhtbFBLBQYAAAAABAAEAPMAAACVBQAAAAA=&#10;">
                <v:textbox style="mso-fit-shape-to-text:t">
                  <w:txbxContent>
                    <w:p w:rsidR="003E04D3" w:rsidRDefault="003E04D3" w:rsidP="003E04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49070" cy="1092835"/>
                            <wp:effectExtent l="19050" t="0" r="0" b="0"/>
                            <wp:docPr id="11" name="Image 11" descr="jeu fermer la boît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jeu fermer la boît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9070" cy="1092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270510</wp:posOffset>
                </wp:positionV>
                <wp:extent cx="1640840" cy="1181735"/>
                <wp:effectExtent l="5715" t="13335" r="10160" b="10795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1181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Default="003E04D3" w:rsidP="003E04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24940" cy="1080770"/>
                                  <wp:effectExtent l="19050" t="0" r="3810" b="0"/>
                                  <wp:docPr id="12" name="Image 12" descr="la cible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la cible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940" cy="108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left:0;text-align:left;margin-left:-6.3pt;margin-top:21.3pt;width:129.2pt;height:93.0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OUUKgIAAFcEAAAOAAAAZHJzL2Uyb0RvYy54bWysVNtu2zAMfR+wfxD0vtjOkjQ14hRdugwD&#10;2m1Auw+QZTkWJomCpMTuvn6UnKTZ7WWYHwRJpA4PD0mvbgatyEE4L8FUtJjklAjDoZFmV9GvT9s3&#10;S0p8YKZhCoyo6LPw9Gb9+tWqt6WYQgeqEY4giPFlbyvahWDLLPO8E5r5CVhh0NiC0yzg0e2yxrEe&#10;0bXKpnm+yHpwjXXAhfd4ezca6Trht63g4XPbehGIqihyC2l1aa3jmq1XrNw5ZjvJjzTYP7DQTBoM&#10;eoa6Y4GRvZO/QWnJHXhow4SDzqBtJRcpB8ymyH/J5rFjVqRcUBxvzzL5/wfLPx2+OCKbik5RHsM0&#10;1uhJDIG8g4Esojy99SV6PVr0CwNeY5lTqt7eA//miYFNx8xO3DoHfSdYg/SK+DK7eDri+AhS9w/Q&#10;YBi2D5CAhtbpqB2qQRAdeTyfSxOp8BhyMcuXMzRxtBXFsrh6O08xWHl6bp0PHwRoEjcVdVj7BM8O&#10;9z5EOqw8ucRoHpRstlKpdHC7eqMcOTDsk236jug/uSlD+opez6fzUYG/QuTp+xOElgEbXkld0eXZ&#10;iZVRt/emSe0YmFTjHikrcxQyajeqGIZ6SCVbxgBR5BqaZ1TWwdjfOI+46cB9p6TH3q6oweGjRH00&#10;WJvrYhaFDOkwm1/FwrtLS31pYYYjUEUDJeN2E8bx2Vsndx3GOXXDLdZzK5PSL5yO5LF7UwGOkxbH&#10;4/KcvF7+B+sfAAAA//8DAFBLAwQUAAYACAAAACEA9nSLceIAAAAKAQAADwAAAGRycy9kb3ducmV2&#10;LnhtbEyPQU/CQBCF7yb+h82YeDGwpUEgpVuiGOLBhCjyA7bdsS10Z5vu0lZ/vcNJTzOT9/Lme+lm&#10;tI3osfO1IwWzaQQCqXCmplLB8XM3WYHwQZPRjSNU8I0eNtntTaoT4wb6wP4QSsEh5BOtoAqhTaT0&#10;RYVW+6lrkVj7cp3Vgc+ulKbTA4fbRsZRtJBW18QfKt3itsLifLhYBeeXZX96eHt9zve77anso+EH&#10;i3el7u/GpzWIgGP4M8MVn9EhY6bcXch40SiYzOIFWxXMr5MN8fyRu+S8xKslyCyV/ytkvwAAAP//&#10;AwBQSwECLQAUAAYACAAAACEAtoM4kv4AAADhAQAAEwAAAAAAAAAAAAAAAAAAAAAAW0NvbnRlbnRf&#10;VHlwZXNdLnhtbFBLAQItABQABgAIAAAAIQA4/SH/1gAAAJQBAAALAAAAAAAAAAAAAAAAAC8BAABf&#10;cmVscy8ucmVsc1BLAQItABQABgAIAAAAIQBRaOUUKgIAAFcEAAAOAAAAAAAAAAAAAAAAAC4CAABk&#10;cnMvZTJvRG9jLnhtbFBLAQItABQABgAIAAAAIQD2dItx4gAAAAoBAAAPAAAAAAAAAAAAAAAAAIQE&#10;AABkcnMvZG93bnJldi54bWxQSwUGAAAAAAQABADzAAAAkwUAAAAA&#10;">
                <v:textbox style="mso-fit-shape-to-text:t">
                  <w:txbxContent>
                    <w:p w:rsidR="003E04D3" w:rsidRDefault="003E04D3" w:rsidP="003E04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24940" cy="1080770"/>
                            <wp:effectExtent l="19050" t="0" r="3810" b="0"/>
                            <wp:docPr id="12" name="Image 12" descr="la cible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la cible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940" cy="108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04D3" w:rsidRDefault="001943B2" w:rsidP="003E04D3">
      <w:pPr>
        <w:pStyle w:val="Sansinterligne"/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ragraph">
                  <wp:posOffset>237490</wp:posOffset>
                </wp:positionV>
                <wp:extent cx="3112770" cy="1511935"/>
                <wp:effectExtent l="0" t="0" r="4445" b="3175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770" cy="151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22CC" w:rsidRDefault="00A122CC" w:rsidP="003E04D3">
                            <w:pPr>
                              <w:jc w:val="center"/>
                            </w:pPr>
                          </w:p>
                          <w:p w:rsidR="003E04D3" w:rsidRPr="00A07E36" w:rsidRDefault="00EA4E67" w:rsidP="003E04D3">
                            <w:pPr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 w:rsidRPr="00A07E36">
                              <w:rPr>
                                <w:color w:val="17365D" w:themeColor="text2" w:themeShade="BF"/>
                              </w:rPr>
                              <w:t>*Remise de diplôme</w:t>
                            </w:r>
                            <w:r w:rsidR="002216D0" w:rsidRPr="00A07E36">
                              <w:rPr>
                                <w:color w:val="17365D" w:themeColor="text2" w:themeShade="BF"/>
                              </w:rPr>
                              <w:t xml:space="preserve"> à chaque enfant</w:t>
                            </w:r>
                            <w:r w:rsidR="00A122CC" w:rsidRPr="00A07E36">
                              <w:rPr>
                                <w:color w:val="17365D" w:themeColor="text2" w:themeShade="BF"/>
                              </w:rPr>
                              <w:t>*</w:t>
                            </w:r>
                          </w:p>
                          <w:p w:rsidR="00EA4E67" w:rsidRPr="00A07E36" w:rsidRDefault="00A07E36" w:rsidP="003E04D3">
                            <w:pPr>
                              <w:jc w:val="center"/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A07E36"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  <w:t>(Valeur unitaire du diplôme par enfant de 1€)</w:t>
                            </w:r>
                          </w:p>
                          <w:p w:rsidR="00A07E36" w:rsidRPr="00A07E36" w:rsidRDefault="00A07E36" w:rsidP="003E04D3">
                            <w:pPr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</w:p>
                          <w:p w:rsidR="00EA4E67" w:rsidRPr="00A07E36" w:rsidRDefault="00EA4E67" w:rsidP="003E04D3">
                            <w:pPr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 w:rsidRPr="00A07E36">
                              <w:rPr>
                                <w:color w:val="17365D" w:themeColor="text2" w:themeShade="BF"/>
                              </w:rPr>
                              <w:t>Et/ou</w:t>
                            </w:r>
                          </w:p>
                          <w:p w:rsidR="00EA4E67" w:rsidRPr="00A07E36" w:rsidRDefault="00EA4E67" w:rsidP="003E04D3">
                            <w:pPr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</w:p>
                          <w:p w:rsidR="003E04D3" w:rsidRPr="00A07E36" w:rsidRDefault="00A122CC" w:rsidP="003E04D3">
                            <w:pPr>
                              <w:rPr>
                                <w:color w:val="17365D" w:themeColor="text2" w:themeShade="BF"/>
                              </w:rPr>
                            </w:pPr>
                            <w:r w:rsidRPr="00A07E36">
                              <w:rPr>
                                <w:color w:val="17365D" w:themeColor="text2" w:themeShade="BF"/>
                              </w:rPr>
                              <w:t>*</w:t>
                            </w:r>
                            <w:r w:rsidR="002216D0" w:rsidRPr="00A07E36">
                              <w:rPr>
                                <w:color w:val="17365D" w:themeColor="text2" w:themeShade="BF"/>
                              </w:rPr>
                              <w:t>Ré</w:t>
                            </w:r>
                            <w:r w:rsidR="00EA4E67" w:rsidRPr="00A07E36">
                              <w:rPr>
                                <w:color w:val="17365D" w:themeColor="text2" w:themeShade="BF"/>
                              </w:rPr>
                              <w:t>compenses</w:t>
                            </w:r>
                            <w:r w:rsidRPr="00A07E36">
                              <w:rPr>
                                <w:color w:val="17365D" w:themeColor="text2" w:themeShade="BF"/>
                              </w:rPr>
                              <w:t xml:space="preserve"> sous formes de petits </w:t>
                            </w:r>
                            <w:r w:rsidR="002216D0" w:rsidRPr="00A07E36">
                              <w:rPr>
                                <w:color w:val="17365D" w:themeColor="text2" w:themeShade="BF"/>
                              </w:rPr>
                              <w:t>cadeaux</w:t>
                            </w:r>
                            <w:r w:rsidRPr="00A07E36">
                              <w:rPr>
                                <w:color w:val="17365D" w:themeColor="text2" w:themeShade="BF"/>
                              </w:rPr>
                              <w:t>*</w:t>
                            </w:r>
                          </w:p>
                          <w:p w:rsidR="00A122CC" w:rsidRPr="00A07E36" w:rsidRDefault="00EA4E67" w:rsidP="00EA4E67">
                            <w:pPr>
                              <w:spacing w:before="120"/>
                              <w:rPr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A07E36">
                              <w:rPr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  (</w:t>
                            </w:r>
                            <w:r w:rsidR="00A122CC" w:rsidRPr="00A07E36">
                              <w:rPr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Valeur unitaire du cadeau par enfant variable de </w:t>
                            </w:r>
                            <w:r w:rsidRPr="00A07E36">
                              <w:rPr>
                                <w:color w:val="17365D" w:themeColor="text2" w:themeShade="BF"/>
                                <w:sz w:val="18"/>
                                <w:szCs w:val="18"/>
                              </w:rPr>
                              <w:t>5 € à  50 €)</w:t>
                            </w:r>
                          </w:p>
                          <w:p w:rsidR="003E04D3" w:rsidRPr="00A07E36" w:rsidRDefault="00EA4E67" w:rsidP="003E04D3">
                            <w:pPr>
                              <w:rPr>
                                <w:i/>
                                <w:color w:val="17365D" w:themeColor="text2" w:themeShade="BF"/>
                              </w:rPr>
                            </w:pPr>
                            <w:r w:rsidRPr="00A07E36">
                              <w:rPr>
                                <w:b/>
                                <w:color w:val="17365D" w:themeColor="text2" w:themeShade="BF"/>
                              </w:rPr>
                              <w:t xml:space="preserve"> </w:t>
                            </w:r>
                          </w:p>
                          <w:p w:rsidR="003E04D3" w:rsidRPr="00CC75D3" w:rsidRDefault="003E04D3" w:rsidP="003E04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145.3pt;margin-top:18.7pt;width:245.1pt;height:11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svahgIAABkFAAAOAAAAZHJzL2Uyb0RvYy54bWysVFtv2yAUfp+0/4B4T21c52KrTtXLMk3q&#10;LlK7H0AMjtEwMCCxu2r/fQecpOku0jTNDxg4h+9cvg8uLodOoh23TmhVYXKWYsRVrZlQmwp/flhN&#10;Fhg5TxWjUite4Ufu8OXy9auL3pQ8062WjFsEIMqVvalw670pk8TVLe+oO9OGKzA22nbUw9JuEmZp&#10;D+idTLI0nSW9tsxYXXPnYPd2NOJlxG8aXvuPTeO4R7LCkJuPo43jOozJ8oKWG0tNK+p9GvQfsuio&#10;UBD0CHVLPUVbK36B6kRttdONP6t1l+imETWPNUA1JP2pmvuWGh5rgeY4c2yT+3+w9YfdJ4sEA+4K&#10;jBTtgKMHPnh0rQdEZqE/vXEluN0bcPQD7INvrNWZO11/cUjpm5aqDb+yVvctpwzyI+FkcnJ0xHEB&#10;ZN2/1wzi0K3XEWhobBeaB+1AgA48PR65CbnUsHlOSDafg6kGG5kSUpxPYwxaHo4b6/xbrjsUJhW2&#10;QH6Ep7s750M6tDy4hGhOS8FWQsq4sJv1jbRoR0Eoq/jt0V+4SRWclQ7HRsRxB7KEGMEW8o3EPxUk&#10;y9PrrJisZov5JF/l00kxTxeTlBTXxSzNi/x29T0kSPKyFYxxdScUP4iQ5H9H8v46jPKJMkR9hYtp&#10;Nh05+mORafx+V2QnPNxJKboKL45OtAzMvlEMyqalp0KO8+Rl+rHL0IPDP3Yl6iBQP4rAD+shSq4I&#10;0YNG1po9gjCsBtqAYnhPYNJq+w2jHu5mhd3XLbUcI/lOgbgKkufhMsdFPp1nsLCnlvWphaoaoCrs&#10;MRqnN358ALbGik0LkUY5K30FgmxElMpzVnsZw/2LNe3finDBT9fR6/lFW/4AAAD//wMAUEsDBBQA&#10;BgAIAAAAIQDwYwzp3gAAAAoBAAAPAAAAZHJzL2Rvd25yZXYueG1sTI9BTsMwEEX3SNzBGiQ2iDqU&#10;Jm5DnAqQQGxbegAnniYR8TiK3Sa9PcOKLkf/6c/7xXZ2vTjjGDpPGp4WCQik2tuOGg2H74/HNYgQ&#10;DVnTe0INFwywLW9vCpNbP9EOz/vYCC6hkBsNbYxDLmWoW3QmLPyAxNnRj85EPsdG2tFMXO56uUyS&#10;TDrTEX9ozYDvLdY/+5PTcPyaHtLNVH3Gg9qtsjfTqcpftL6/m19fQESc4z8Mf/qsDiU7Vf5ENohe&#10;w3KTZIxqeFYrEAyodcJbKk5UmoIsC3k9ofwFAAD//wMAUEsBAi0AFAAGAAgAAAAhALaDOJL+AAAA&#10;4QEAABMAAAAAAAAAAAAAAAAAAAAAAFtDb250ZW50X1R5cGVzXS54bWxQSwECLQAUAAYACAAAACEA&#10;OP0h/9YAAACUAQAACwAAAAAAAAAAAAAAAAAvAQAAX3JlbHMvLnJlbHNQSwECLQAUAAYACAAAACEA&#10;ScrL2oYCAAAZBQAADgAAAAAAAAAAAAAAAAAuAgAAZHJzL2Uyb0RvYy54bWxQSwECLQAUAAYACAAA&#10;ACEA8GMM6d4AAAAKAQAADwAAAAAAAAAAAAAAAADgBAAAZHJzL2Rvd25yZXYueG1sUEsFBgAAAAAE&#10;AAQA8wAAAOsFAAAAAA==&#10;" stroked="f">
                <v:textbox>
                  <w:txbxContent>
                    <w:p w:rsidR="00A122CC" w:rsidRDefault="00A122CC" w:rsidP="003E04D3">
                      <w:pPr>
                        <w:jc w:val="center"/>
                      </w:pPr>
                    </w:p>
                    <w:p w:rsidR="003E04D3" w:rsidRPr="00A07E36" w:rsidRDefault="00EA4E67" w:rsidP="003E04D3">
                      <w:pPr>
                        <w:jc w:val="center"/>
                        <w:rPr>
                          <w:color w:val="17365D" w:themeColor="text2" w:themeShade="BF"/>
                        </w:rPr>
                      </w:pPr>
                      <w:r w:rsidRPr="00A07E36">
                        <w:rPr>
                          <w:color w:val="17365D" w:themeColor="text2" w:themeShade="BF"/>
                        </w:rPr>
                        <w:t>*Remise de diplôme</w:t>
                      </w:r>
                      <w:r w:rsidR="002216D0" w:rsidRPr="00A07E36">
                        <w:rPr>
                          <w:color w:val="17365D" w:themeColor="text2" w:themeShade="BF"/>
                        </w:rPr>
                        <w:t xml:space="preserve"> à chaque enfant</w:t>
                      </w:r>
                      <w:r w:rsidR="00A122CC" w:rsidRPr="00A07E36">
                        <w:rPr>
                          <w:color w:val="17365D" w:themeColor="text2" w:themeShade="BF"/>
                        </w:rPr>
                        <w:t>*</w:t>
                      </w:r>
                    </w:p>
                    <w:p w:rsidR="00EA4E67" w:rsidRPr="00A07E36" w:rsidRDefault="00A07E36" w:rsidP="003E04D3">
                      <w:pPr>
                        <w:jc w:val="center"/>
                        <w:rPr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A07E36">
                        <w:rPr>
                          <w:color w:val="17365D" w:themeColor="text2" w:themeShade="BF"/>
                          <w:sz w:val="16"/>
                          <w:szCs w:val="16"/>
                        </w:rPr>
                        <w:t>(Valeur unitaire du diplôme par enfant de 1€)</w:t>
                      </w:r>
                    </w:p>
                    <w:p w:rsidR="00A07E36" w:rsidRPr="00A07E36" w:rsidRDefault="00A07E36" w:rsidP="003E04D3">
                      <w:pPr>
                        <w:jc w:val="center"/>
                        <w:rPr>
                          <w:color w:val="17365D" w:themeColor="text2" w:themeShade="BF"/>
                        </w:rPr>
                      </w:pPr>
                    </w:p>
                    <w:p w:rsidR="00EA4E67" w:rsidRPr="00A07E36" w:rsidRDefault="00EA4E67" w:rsidP="003E04D3">
                      <w:pPr>
                        <w:jc w:val="center"/>
                        <w:rPr>
                          <w:color w:val="17365D" w:themeColor="text2" w:themeShade="BF"/>
                        </w:rPr>
                      </w:pPr>
                      <w:r w:rsidRPr="00A07E36">
                        <w:rPr>
                          <w:color w:val="17365D" w:themeColor="text2" w:themeShade="BF"/>
                        </w:rPr>
                        <w:t>Et/ou</w:t>
                      </w:r>
                    </w:p>
                    <w:p w:rsidR="00EA4E67" w:rsidRPr="00A07E36" w:rsidRDefault="00EA4E67" w:rsidP="003E04D3">
                      <w:pPr>
                        <w:jc w:val="center"/>
                        <w:rPr>
                          <w:color w:val="17365D" w:themeColor="text2" w:themeShade="BF"/>
                        </w:rPr>
                      </w:pPr>
                    </w:p>
                    <w:p w:rsidR="003E04D3" w:rsidRPr="00A07E36" w:rsidRDefault="00A122CC" w:rsidP="003E04D3">
                      <w:pPr>
                        <w:rPr>
                          <w:color w:val="17365D" w:themeColor="text2" w:themeShade="BF"/>
                        </w:rPr>
                      </w:pPr>
                      <w:r w:rsidRPr="00A07E36">
                        <w:rPr>
                          <w:color w:val="17365D" w:themeColor="text2" w:themeShade="BF"/>
                        </w:rPr>
                        <w:t>*</w:t>
                      </w:r>
                      <w:r w:rsidR="002216D0" w:rsidRPr="00A07E36">
                        <w:rPr>
                          <w:color w:val="17365D" w:themeColor="text2" w:themeShade="BF"/>
                        </w:rPr>
                        <w:t>Ré</w:t>
                      </w:r>
                      <w:r w:rsidR="00EA4E67" w:rsidRPr="00A07E36">
                        <w:rPr>
                          <w:color w:val="17365D" w:themeColor="text2" w:themeShade="BF"/>
                        </w:rPr>
                        <w:t>compenses</w:t>
                      </w:r>
                      <w:r w:rsidRPr="00A07E36">
                        <w:rPr>
                          <w:color w:val="17365D" w:themeColor="text2" w:themeShade="BF"/>
                        </w:rPr>
                        <w:t xml:space="preserve"> sous formes de petits </w:t>
                      </w:r>
                      <w:r w:rsidR="002216D0" w:rsidRPr="00A07E36">
                        <w:rPr>
                          <w:color w:val="17365D" w:themeColor="text2" w:themeShade="BF"/>
                        </w:rPr>
                        <w:t>cadeaux</w:t>
                      </w:r>
                      <w:r w:rsidRPr="00A07E36">
                        <w:rPr>
                          <w:color w:val="17365D" w:themeColor="text2" w:themeShade="BF"/>
                        </w:rPr>
                        <w:t>*</w:t>
                      </w:r>
                    </w:p>
                    <w:p w:rsidR="00A122CC" w:rsidRPr="00A07E36" w:rsidRDefault="00EA4E67" w:rsidP="00EA4E67">
                      <w:pPr>
                        <w:spacing w:before="120"/>
                        <w:rPr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A07E36">
                        <w:rPr>
                          <w:color w:val="17365D" w:themeColor="text2" w:themeShade="BF"/>
                          <w:sz w:val="18"/>
                          <w:szCs w:val="18"/>
                        </w:rPr>
                        <w:t xml:space="preserve">   (</w:t>
                      </w:r>
                      <w:r w:rsidR="00A122CC" w:rsidRPr="00A07E36">
                        <w:rPr>
                          <w:color w:val="17365D" w:themeColor="text2" w:themeShade="BF"/>
                          <w:sz w:val="18"/>
                          <w:szCs w:val="18"/>
                        </w:rPr>
                        <w:t xml:space="preserve">Valeur unitaire du cadeau par enfant variable de </w:t>
                      </w:r>
                      <w:r w:rsidRPr="00A07E36">
                        <w:rPr>
                          <w:color w:val="17365D" w:themeColor="text2" w:themeShade="BF"/>
                          <w:sz w:val="18"/>
                          <w:szCs w:val="18"/>
                        </w:rPr>
                        <w:t>5 € à  50 €)</w:t>
                      </w:r>
                    </w:p>
                    <w:p w:rsidR="003E04D3" w:rsidRPr="00A07E36" w:rsidRDefault="00EA4E67" w:rsidP="003E04D3">
                      <w:pPr>
                        <w:rPr>
                          <w:i/>
                          <w:color w:val="17365D" w:themeColor="text2" w:themeShade="BF"/>
                        </w:rPr>
                      </w:pPr>
                      <w:r w:rsidRPr="00A07E36">
                        <w:rPr>
                          <w:b/>
                          <w:color w:val="17365D" w:themeColor="text2" w:themeShade="BF"/>
                        </w:rPr>
                        <w:t xml:space="preserve"> </w:t>
                      </w:r>
                    </w:p>
                    <w:p w:rsidR="003E04D3" w:rsidRPr="00CC75D3" w:rsidRDefault="003E04D3" w:rsidP="003E04D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04D3" w:rsidRDefault="003E04D3" w:rsidP="003E04D3">
      <w:pPr>
        <w:pStyle w:val="Sansinterligne"/>
        <w:jc w:val="center"/>
        <w:rPr>
          <w:b/>
          <w:sz w:val="48"/>
          <w:szCs w:val="48"/>
          <w:u w:val="single"/>
        </w:rPr>
      </w:pPr>
    </w:p>
    <w:p w:rsidR="003E04D3" w:rsidRDefault="001943B2" w:rsidP="003E04D3">
      <w:pPr>
        <w:pStyle w:val="Sansinterligne"/>
        <w:jc w:val="center"/>
        <w:rPr>
          <w:b/>
          <w:sz w:val="48"/>
          <w:szCs w:val="4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229235</wp:posOffset>
                </wp:positionV>
                <wp:extent cx="1631950" cy="1229360"/>
                <wp:effectExtent l="5080" t="10160" r="10795" b="13335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122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Default="003E04D3" w:rsidP="003E04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84630" cy="1128395"/>
                                  <wp:effectExtent l="19050" t="0" r="1270" b="0"/>
                                  <wp:docPr id="13" name="Image 13" descr="jeu du double chinois 9 (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jeu du double chinois 9 (2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4630" cy="1128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left:0;text-align:left;margin-left:390.4pt;margin-top:18.05pt;width:128.5pt;height:9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HfdLQIAAFsEAAAOAAAAZHJzL2Uyb0RvYy54bWysVNtu2zAMfR+wfxD0vjh2k6wx4hRdugwD&#10;ugvQ7gNkWY6FSaImKbG7ry8lJ1nQbS/D/CCIJn1InkN6dTNoRQ7CeQmmovlkSokwHBppdhX99rh9&#10;c02JD8w0TIERFX0Snt6sX79a9bYUBXSgGuEIghhf9raiXQi2zDLPO6GZn4AVBp0tOM0Cmm6XNY71&#10;iK5VVkyni6wH11gHXHiPb+9GJ10n/LYVPHxpWy8CURXF2kI6XTrreGbrFSt3jtlO8mMZ7B+q0Ewa&#10;THqGumOBkb2Tv0FpyR14aMOEg86gbSUXqQfsJp++6OahY1akXpAcb880+f8Hyz8fvjoiG9QOlTJM&#10;o0aPYgjkHQwkT/z01pcY9mAxMAz4HmNTr97eA//uiYFNx8xO3DoHfSdYg/Xlkdns4tOoiC99BKn7&#10;T9BgHrYPkICG1ulIHtJBEB11ejprE2vhMeXiKl/O0cXRlxfF8mqRqstYefrcOh8+CNAkXirqUPwE&#10;zw73PsRyWHkKidk8KNlspVLJcLt6oxw5MByUbXpSBy/ClCF9RZfzYj4y8FeIaXr+BKFlwIlXUlf0&#10;+hzEysjbe9OkeQxMqvGOJStzJDJyN7IYhnoYNTsLVEPzhNQ6GCccNxIvHbiflPQ43RX1P/bMCUrU&#10;R4PyLPPZLK5DMmbztwUa7tJTX3qY4QhV0UDJeN2EcYX21sldh5lOA3GLkm5lIjvKPVZ1rB8nOGlw&#10;3La4Ipd2ivr1T1g/AwAA//8DAFBLAwQUAAYACAAAACEAwpPJ+eEAAAALAQAADwAAAGRycy9kb3du&#10;cmV2LnhtbEyPwW7CMBBE75X6D9ZW6q04BJVAGgdVRZxLaaWKm2MvcUS8TmMTQr++5kSPOzuaeVOs&#10;RtuyAXvfOBIwnSTAkJTTDdUCvj43TwtgPkjSsnWEAi7oYVXe3xUy1+5MHzjsQs1iCPlcCjAhdDnn&#10;Xhm00k9chxR/B9dbGeLZ11z38hzDbcvTJJlzKxuKDUZ2+GZQHXcnK8Cvtz+dOmyro9GX3/f18Ky+&#10;N3shHh/G1xdgAcdwM8MVP6JDGZkqdyLtWSsgWyQRPQiYzafAroZklkWlEpCmywx4WfD/G8o/AAAA&#10;//8DAFBLAQItABQABgAIAAAAIQC2gziS/gAAAOEBAAATAAAAAAAAAAAAAAAAAAAAAABbQ29udGVu&#10;dF9UeXBlc10ueG1sUEsBAi0AFAAGAAgAAAAhADj9If/WAAAAlAEAAAsAAAAAAAAAAAAAAAAALwEA&#10;AF9yZWxzLy5yZWxzUEsBAi0AFAAGAAgAAAAhADmAd90tAgAAWwQAAA4AAAAAAAAAAAAAAAAALgIA&#10;AGRycy9lMm9Eb2MueG1sUEsBAi0AFAAGAAgAAAAhAMKTyfnhAAAACwEAAA8AAAAAAAAAAAAAAAAA&#10;hwQAAGRycy9kb3ducmV2LnhtbFBLBQYAAAAABAAEAPMAAACVBQAAAAA=&#10;">
                <v:textbox style="mso-fit-shape-to-text:t">
                  <w:txbxContent>
                    <w:p w:rsidR="003E04D3" w:rsidRDefault="003E04D3" w:rsidP="003E04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84630" cy="1128395"/>
                            <wp:effectExtent l="19050" t="0" r="1270" b="0"/>
                            <wp:docPr id="13" name="Image 13" descr="jeu du double chinois 9 (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jeu du double chinois 9 (2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4630" cy="1128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229235</wp:posOffset>
                </wp:positionV>
                <wp:extent cx="1602740" cy="1134110"/>
                <wp:effectExtent l="13970" t="10160" r="12065" b="762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113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Default="003E04D3" w:rsidP="003E04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84630" cy="1033145"/>
                                  <wp:effectExtent l="19050" t="0" r="1270" b="0"/>
                                  <wp:docPr id="14" name="Image 14" descr="lancer d'anneaux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lancer d'anneaux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4630" cy="1033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left:0;text-align:left;margin-left:19.1pt;margin-top:18.05pt;width:126.2pt;height:8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AKKwIAAFkEAAAOAAAAZHJzL2Uyb0RvYy54bWysVNtu2zAMfR+wfxD0vjjOkjY14hRdugwD&#10;ugvQ7gNoWbaF6TZJiZ19/Sg5SYNuexnmB0EUqUPyHMqr20FJsufOC6NLmk+mlHDNTC10W9JvT9s3&#10;S0p8AF2DNJqX9MA9vV2/frXqbcFnpjOy5o4giPZFb0vahWCLLPOs4wr8xFiu0dkYpyCg6dqsdtAj&#10;upLZbDq9ynrjausM497j6f3opOuE3zSchS9N43kgsqRYW0irS2sV12y9gqJ1YDvBjmXAP1ShQGhM&#10;eoa6hwBk58RvUEowZ7xpwoQZlZmmEYynHrCbfPqim8cOLE+9IDnenmny/w+Wfd5/dUTUJb2mRINC&#10;iZ74EMg7M5BlZKe3vsCgR4thYcBjVDl16u2DYd890WbTgW75nXOm7zjUWF0eb2YXV0ccH0Gq/pOp&#10;MQ3sgklAQ+NUpA7JIIiOKh3OysRSWEx5NZ1dz9HF0Jfnb+d5nrTLoDhdt86HD9woEjcldSh9gof9&#10;gw+xHChOITGbN1LUWyFlMlxbbaQje8Ax2aYvdfAiTGrSl/RmMVuMDPwVYpq+P0EoEXDepVAlXZ6D&#10;oIi8vdd1msYAQo57LFnqI5GRu5HFMFRDUixPNEeWK1MfkFpnxvnG94ibzriflPQ42yX1P3bgOCXy&#10;o0Z5bvJ55DIkY764nqHhLj3VpQc0Q6iSBkrG7SaMD2hnnWg7zHQaiDuUdCsS2c9VHevH+U0aHN9a&#10;fCCXdop6/iOsfwEAAP//AwBQSwMEFAAGAAgAAAAhAKwNdNzfAAAACQEAAA8AAABkcnMvZG93bnJl&#10;di54bWxMj8FOwzAQRO9I/IO1SNyokwBpCXEqRNUzbUGquDm2G0eN1yF205SvZznBaXc1o9k35XJy&#10;HRvNEFqPAtJZAsyg8rrFRsDH+/puASxEiVp2Ho2AiwmwrK6vSllof8atGXexYRSCoZACbIx9wXlQ&#10;1jgZZr43SNrBD05GOoeG60GeKdx1PEuSnDvZIn2wsjev1qjj7uQEhNXmq1eHTX20+vL9thof1X79&#10;KcTtzfTyDCyaKf6Z4Ref0KEiptqfUAfWCbhfZOSkmafASM+ekhxYTUv6MAdelfx/g+oHAAD//wMA&#10;UEsBAi0AFAAGAAgAAAAhALaDOJL+AAAA4QEAABMAAAAAAAAAAAAAAAAAAAAAAFtDb250ZW50X1R5&#10;cGVzXS54bWxQSwECLQAUAAYACAAAACEAOP0h/9YAAACUAQAACwAAAAAAAAAAAAAAAAAvAQAAX3Jl&#10;bHMvLnJlbHNQSwECLQAUAAYACAAAACEARQ3QCisCAABZBAAADgAAAAAAAAAAAAAAAAAuAgAAZHJz&#10;L2Uyb0RvYy54bWxQSwECLQAUAAYACAAAACEArA103N8AAAAJAQAADwAAAAAAAAAAAAAAAACFBAAA&#10;ZHJzL2Rvd25yZXYueG1sUEsFBgAAAAAEAAQA8wAAAJEFAAAAAA==&#10;">
                <v:textbox style="mso-fit-shape-to-text:t">
                  <w:txbxContent>
                    <w:p w:rsidR="003E04D3" w:rsidRDefault="003E04D3" w:rsidP="003E04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84630" cy="1033145"/>
                            <wp:effectExtent l="19050" t="0" r="1270" b="0"/>
                            <wp:docPr id="14" name="Image 14" descr="lancer d'anneaux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lancer d'anneaux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4630" cy="1033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04D3" w:rsidRDefault="003E04D3" w:rsidP="003E04D3">
      <w:pPr>
        <w:pStyle w:val="Sansinterligne"/>
        <w:jc w:val="center"/>
        <w:rPr>
          <w:b/>
          <w:sz w:val="48"/>
          <w:szCs w:val="48"/>
          <w:u w:val="single"/>
        </w:rPr>
      </w:pPr>
    </w:p>
    <w:p w:rsidR="003E04D3" w:rsidRDefault="003E04D3" w:rsidP="003E04D3">
      <w:pPr>
        <w:pStyle w:val="Sansinterligne"/>
        <w:jc w:val="center"/>
        <w:rPr>
          <w:b/>
          <w:sz w:val="48"/>
          <w:szCs w:val="48"/>
          <w:u w:val="single"/>
        </w:rPr>
      </w:pPr>
    </w:p>
    <w:p w:rsidR="003E04D3" w:rsidRDefault="001943B2" w:rsidP="003E04D3">
      <w:pPr>
        <w:pStyle w:val="Sansinterligne"/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715010</wp:posOffset>
                </wp:positionH>
                <wp:positionV relativeFrom="paragraph">
                  <wp:posOffset>125730</wp:posOffset>
                </wp:positionV>
                <wp:extent cx="1784985" cy="1327785"/>
                <wp:effectExtent l="10160" t="11430" r="5080" b="13335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Default="003E04D3" w:rsidP="003E04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38935" cy="1235075"/>
                                  <wp:effectExtent l="19050" t="0" r="0" b="0"/>
                                  <wp:docPr id="15" name="Image 15" descr="l'équilibre (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l'équilibre (2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935" cy="1235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left:0;text-align:left;margin-left:56.3pt;margin-top:9.9pt;width:140.55pt;height:104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//HLgIAAFoEAAAOAAAAZHJzL2Uyb0RvYy54bWysVNtu2zAMfR+wfxD0vjj2kiYx4hRdugwD&#10;ugvQ7gNkWY6FSaImKbG7rx8lp2l2exnmB4EUqUPykPT6etCKHIXzEkxF88mUEmE4NNLsK/rlYfdq&#10;SYkPzDRMgREVfRSeXm9evlj3thQFdKAa4QiCGF/2tqJdCLbMMs87oZmfgBUGjS04zQKqbp81jvWI&#10;rlVWTKdXWQ+usQ648B5vb0cj3ST8thU8fGpbLwJRFcXcQjpdOut4Zps1K/eO2U7yUxrsH7LQTBoM&#10;eoa6ZYGRg5O/QWnJHXhow4SDzqBtJRepBqwmn/5SzX3HrEi1IDnenmny/w+Wfzx+dkQ2Fb2ixDCN&#10;LXoQQyBvYCD5PNLTW1+i171FvzDgPbY5lertHfCvnhjYdszsxY1z0HeCNZheHl9mF09HHB9B6v4D&#10;NBiHHQIkoKF1OnKHbBBExzY9nlsTc+Ex5GI5Wy3nlHC05a+LxQKVGIOVT8+t8+GdAE2iUFGHvU/w&#10;7Hjnw+j65BKjeVCy2UmlkuL29VY5cmQ4J7v0ndB/clOG9BVdzYv5yMBfIabp+xOElgEHXkld0eXZ&#10;iZWRt7emwTRZGZhUo4zVKXMiMnI3shiGekgty4sYIbJcQ/OI1DoYBxwXEoUO3HdKehzuivpvB+YE&#10;Jeq9wfas8tksbkNSZvNFgYq7tNSXFmY4QlU0UDKK2zBu0ME6ue8w0jgQBm6wpa1MZD9ndcofBzi1&#10;67RscUMu9eT1/EvY/AAAAP//AwBQSwMEFAAGAAgAAAAhAIvbLMjfAAAACgEAAA8AAABkcnMvZG93&#10;bnJldi54bWxMj8tOwzAQRfdI/IM1SGwQdZqgNAlxKoQEgl0pVdm6sZtE2ONgu2n4e4YV7OZqju6j&#10;Xs/WsEn7MDgUsFwkwDS2Tg3YCdi9P90WwEKUqKRxqAV86wDr5vKilpVyZ3zT0zZ2jEwwVFJAH+NY&#10;cR7aXlsZFm7USL+j81ZGkr7jysszmVvD0yTJuZUDUkIvR/3Y6/Zze7ICiruX6SO8Zpt9mx9NGW9W&#10;0/OXF+L6an64Bxb1HP9g+K1P1aGhTgd3QhWYIb1Mc0LpKGkCAVmZrYAdBKRpUQJvav5/QvMDAAD/&#10;/wMAUEsBAi0AFAAGAAgAAAAhALaDOJL+AAAA4QEAABMAAAAAAAAAAAAAAAAAAAAAAFtDb250ZW50&#10;X1R5cGVzXS54bWxQSwECLQAUAAYACAAAACEAOP0h/9YAAACUAQAACwAAAAAAAAAAAAAAAAAvAQAA&#10;X3JlbHMvLnJlbHNQSwECLQAUAAYACAAAACEA3Qf/xy4CAABaBAAADgAAAAAAAAAAAAAAAAAuAgAA&#10;ZHJzL2Uyb0RvYy54bWxQSwECLQAUAAYACAAAACEAi9ssyN8AAAAKAQAADwAAAAAAAAAAAAAAAACI&#10;BAAAZHJzL2Rvd25yZXYueG1sUEsFBgAAAAAEAAQA8wAAAJQFAAAAAA==&#10;">
                <v:textbox>
                  <w:txbxContent>
                    <w:p w:rsidR="003E04D3" w:rsidRDefault="003E04D3" w:rsidP="003E04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638935" cy="1235075"/>
                            <wp:effectExtent l="19050" t="0" r="0" b="0"/>
                            <wp:docPr id="15" name="Image 15" descr="l'équilibre (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l'équilibre (2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935" cy="1235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114300</wp:posOffset>
                </wp:positionV>
                <wp:extent cx="1800225" cy="1336040"/>
                <wp:effectExtent l="13335" t="9525" r="5715" b="1333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33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Default="003E04D3" w:rsidP="003E04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50365" cy="1235075"/>
                                  <wp:effectExtent l="19050" t="0" r="6985" b="0"/>
                                  <wp:docPr id="16" name="Image 16" descr="jeu du roll u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jeu du roll up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0365" cy="1235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left:0;text-align:left;margin-left:343.05pt;margin-top:9pt;width:141.75pt;height:10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SfFLwIAAFoEAAAOAAAAZHJzL2Uyb0RvYy54bWysVNtu2zAMfR+wfxD0vtjOpWuNOEWXLsOA&#10;7gK0+wBZlmNhuo1SYmdfX0pOsuyCPQzTgyCa1CF5DuXl7aAV2Qvw0pqKFpOcEmG4baTZVvTL0+bV&#10;NSU+MNMwZY2o6EF4ert6+WLZu1JMbWdVI4AgiPFl7yraheDKLPO8E5r5iXXCoLO1oFlAE7ZZA6xH&#10;dK2yaZ5fZb2FxoHlwnv8ej866Srht63g4VPbehGIqijWFtIOaa/jnq2WrNwCc53kxzLYP1ShmTSY&#10;9Ax1zwIjO5C/QWnJwXrbhgm3OrNtK7lIPWA3Rf5LN48dcyL1guR4d6bJ/z9Y/nH/GYhsKjqnxDCN&#10;Ej2JIZA3diBFEenpnS8x6tFhXBjwO8qcWvXuwfKvnhi77pjZijsA23eCNVheupldXB1xfASp+w+2&#10;wTxsF2wCGlrQkTtkgyA6ynQ4SxNr4THldZ5PpwtKOPqK2ewqnyfxMlaerjvw4Z2wmsRDRQG1T/Bs&#10;/+ADNoKhp5CYzVslm41UKhmwrdcKyJ7hnGzSir3jlZ/ClCF9RW8WWMjfIfK0/gShZcCBV1JXFFvC&#10;NY5g5O2tadI4BibVeMb8ymAZkcjI3chiGOohSVbMTgLVtjkgtWDHAccHiYfOwndKehzuivpvOwaC&#10;EvXeoDw3xRzpIyEZ88XrKRpw6akvPcxwhKpooGQ8rsP4gnYO5LbDTKeBuENJNzKRHUseqzrWjwOc&#10;CD0+tvhCLu0U9eOXsHoGAAD//wMAUEsDBBQABgAIAAAAIQA68Gz93wAAAAoBAAAPAAAAZHJzL2Rv&#10;d25yZXYueG1sTI/BTsMwEETvSPyDtUjcqNMIrDTEqRBVz5SChLg59jaOGtshdtOUr2c5wXE1T7Nv&#10;qvXsejbhGLvgJSwXGTD0OpjOtxLe37Z3BbCYlDeqDx4lXDDCur6+qlRpwtm/4rRPLaMSH0slwaY0&#10;lJxHbdGpuAgDesoOYXQq0Tm23IzqTOWu53mWCe5U5+mDVQM+W9TH/clJiJvd16APu+ZozeX7ZTM9&#10;6I/tp5S3N/PTI7CEc/qD4Vef1KEmpyacvImslyAKsSSUgoI2EbASKwGskZDnxT3wuuL/J9Q/AAAA&#10;//8DAFBLAQItABQABgAIAAAAIQC2gziS/gAAAOEBAAATAAAAAAAAAAAAAAAAAAAAAABbQ29udGVu&#10;dF9UeXBlc10ueG1sUEsBAi0AFAAGAAgAAAAhADj9If/WAAAAlAEAAAsAAAAAAAAAAAAAAAAALwEA&#10;AF9yZWxzLy5yZWxzUEsBAi0AFAAGAAgAAAAhAL6BJ8UvAgAAWgQAAA4AAAAAAAAAAAAAAAAALgIA&#10;AGRycy9lMm9Eb2MueG1sUEsBAi0AFAAGAAgAAAAhADrwbP3fAAAACgEAAA8AAAAAAAAAAAAAAAAA&#10;iQQAAGRycy9kb3ducmV2LnhtbFBLBQYAAAAABAAEAPMAAACVBQAAAAA=&#10;">
                <v:textbox style="mso-fit-shape-to-text:t">
                  <w:txbxContent>
                    <w:p w:rsidR="003E04D3" w:rsidRDefault="003E04D3" w:rsidP="003E04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650365" cy="1235075"/>
                            <wp:effectExtent l="19050" t="0" r="6985" b="0"/>
                            <wp:docPr id="16" name="Image 16" descr="jeu du roll u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jeu du roll up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0365" cy="1235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04D3" w:rsidRDefault="003E04D3" w:rsidP="003E04D3">
      <w:pPr>
        <w:ind w:firstLine="708"/>
      </w:pPr>
      <w:r>
        <w:rPr>
          <w:u w:val="single"/>
        </w:rPr>
        <w:t xml:space="preserve"> </w:t>
      </w:r>
    </w:p>
    <w:p w:rsidR="003E04D3" w:rsidRDefault="003E04D3" w:rsidP="003E04D3">
      <w:pPr>
        <w:pStyle w:val="Sansinterligne"/>
        <w:jc w:val="center"/>
        <w:rPr>
          <w:b/>
          <w:sz w:val="48"/>
          <w:szCs w:val="48"/>
          <w:u w:val="single"/>
        </w:rPr>
      </w:pPr>
    </w:p>
    <w:p w:rsidR="003E04D3" w:rsidRDefault="001943B2" w:rsidP="003E04D3">
      <w:pPr>
        <w:pStyle w:val="Sansinterligne"/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238125</wp:posOffset>
                </wp:positionV>
                <wp:extent cx="2658110" cy="1478280"/>
                <wp:effectExtent l="6350" t="9525" r="6985" b="5715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4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D3" w:rsidRDefault="003E04D3" w:rsidP="003E04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446020" cy="1377315"/>
                                  <wp:effectExtent l="19050" t="0" r="0" b="0"/>
                                  <wp:docPr id="17" name="Image 17" descr="table à gliss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table à gliss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020" cy="1377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0" type="#_x0000_t202" style="position:absolute;left:0;text-align:left;margin-left:165.5pt;margin-top:18.75pt;width:209.3pt;height:116.4pt;z-index:25167257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ZpPLAIAAFgEAAAOAAAAZHJzL2Uyb0RvYy54bWysVFFv0zAQfkfiP1h+p2myduuiptPoKELa&#10;AGnjBziO01jYPst2m5Rfz9lpSzXgBZEHy+c7f777vrss7watyF44L8FUNJ9MKRGGQyPNtqLfXjbv&#10;FpT4wEzDFBhR0YPw9G719s2yt6UooAPVCEcQxPiytxXtQrBllnneCc38BKww6GzBaRbQdNuscaxH&#10;dK2yYjq9znpwjXXAhfd4+jA66Srht63g4UvbehGIqijmFtLq0lrHNVstWbl1zHaSH9Ng/5CFZtLg&#10;o2eoBxYY2Tn5G5SW3IGHNkw46AzaVnKRasBq8umrap47ZkWqBcnx9kyT/3+w/PP+qyOyqegVJYZp&#10;lOhFDIG8h4HkV5Ge3voSo54txoUBz1HmVKq3j8C/e2Jg3TGzFffOQd8J1mB6ebyZXVwdcXwEqfsn&#10;aPAdtguQgIbW6cgdskEQHWU6nKWJuXA8LK7nizxHF0dfPrtZFIskXsbK03XrfPgoQJO4qahD7RM8&#10;2z/6ENNh5SkkvuZByWYjlUqG29Zr5cieYZ9s0pcqeBWmDOkrejsv5iMDf4WYpu9PEFoGbHgldUUX&#10;5yBWRt4+mCa1Y2BSjXtMWZkjkZG7kcUw1EOSLJ+dBKqhOSC1DsYGx4HETQfuByU9NndFDU4fJeqT&#10;QXFu89kszkIyZvObAg136akvPcxwBKpooGTcrsM4Pzvr5LbDd07tcI+CbmSiOio/5nTMHts3KXAc&#10;tTgfl3aK+vVDWP0EAAD//wMAUEsDBBQABgAIAAAAIQAJkLTc4AAAAAoBAAAPAAAAZHJzL2Rvd25y&#10;ZXYueG1sTI/BTsMwEETvSPyDtUjcqJ2GNhDiVKiigmtbRDm68ZIE4nUUu23g67uc4LajHc28KRaj&#10;68QRh9B60pBMFAikytuWag2v29XNHYgQDVnTeUIN3xhgUV5eFCa3/kRrPG5iLTiEQm40NDH2uZSh&#10;atCZMPE9Ev8+/OBMZDnU0g7mxOGuk1Ol5tKZlrihMT0uG6y+NgfHJbvPFamXp7eEZsufuFs/x/ct&#10;aX19NT4+gIg4xj8z/OIzOpTMtPcHskF0GtI04S2Rj2wGgg3Z7f0cxF7DNFMpyLKQ/yeUZwAAAP//&#10;AwBQSwECLQAUAAYACAAAACEAtoM4kv4AAADhAQAAEwAAAAAAAAAAAAAAAAAAAAAAW0NvbnRlbnRf&#10;VHlwZXNdLnhtbFBLAQItABQABgAIAAAAIQA4/SH/1gAAAJQBAAALAAAAAAAAAAAAAAAAAC8BAABf&#10;cmVscy8ucmVsc1BLAQItABQABgAIAAAAIQAsuZpPLAIAAFgEAAAOAAAAAAAAAAAAAAAAAC4CAABk&#10;cnMvZTJvRG9jLnhtbFBLAQItABQABgAIAAAAIQAJkLTc4AAAAAoBAAAPAAAAAAAAAAAAAAAAAIYE&#10;AABkcnMvZG93bnJldi54bWxQSwUGAAAAAAQABADzAAAAkwUAAAAA&#10;">
                <v:textbox style="mso-fit-shape-to-text:t">
                  <w:txbxContent>
                    <w:p w:rsidR="003E04D3" w:rsidRDefault="003E04D3" w:rsidP="003E04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446020" cy="1377315"/>
                            <wp:effectExtent l="19050" t="0" r="0" b="0"/>
                            <wp:docPr id="17" name="Image 17" descr="table à gliss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table à gliss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6020" cy="1377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04D3" w:rsidRDefault="003E04D3" w:rsidP="003E04D3">
      <w:pPr>
        <w:pStyle w:val="Sansinterligne"/>
        <w:rPr>
          <w:b/>
          <w:i/>
          <w:sz w:val="18"/>
          <w:szCs w:val="18"/>
        </w:rPr>
      </w:pPr>
    </w:p>
    <w:p w:rsidR="003E04D3" w:rsidRDefault="003E04D3" w:rsidP="003E04D3">
      <w:pPr>
        <w:pStyle w:val="Sansinterligne"/>
        <w:jc w:val="right"/>
        <w:rPr>
          <w:b/>
          <w:i/>
          <w:sz w:val="18"/>
          <w:szCs w:val="18"/>
        </w:rPr>
      </w:pPr>
    </w:p>
    <w:p w:rsidR="003E04D3" w:rsidRDefault="003E04D3" w:rsidP="003E04D3">
      <w:pPr>
        <w:pStyle w:val="Sansinterligne"/>
        <w:jc w:val="right"/>
        <w:rPr>
          <w:b/>
          <w:i/>
          <w:sz w:val="18"/>
          <w:szCs w:val="18"/>
        </w:rPr>
      </w:pPr>
    </w:p>
    <w:p w:rsidR="003E04D3" w:rsidRDefault="003E04D3" w:rsidP="003E04D3">
      <w:pPr>
        <w:pStyle w:val="Sansinterligne"/>
        <w:jc w:val="right"/>
        <w:rPr>
          <w:b/>
          <w:i/>
          <w:sz w:val="18"/>
          <w:szCs w:val="18"/>
        </w:rPr>
      </w:pPr>
    </w:p>
    <w:p w:rsidR="003E04D3" w:rsidRDefault="003E04D3" w:rsidP="003E04D3">
      <w:pPr>
        <w:pStyle w:val="Sansinterligne"/>
        <w:jc w:val="right"/>
        <w:rPr>
          <w:b/>
          <w:i/>
          <w:sz w:val="18"/>
          <w:szCs w:val="18"/>
        </w:rPr>
      </w:pPr>
    </w:p>
    <w:p w:rsidR="003E04D3" w:rsidRDefault="003E04D3" w:rsidP="003E04D3">
      <w:pPr>
        <w:pStyle w:val="Sansinterligne"/>
        <w:jc w:val="right"/>
        <w:rPr>
          <w:b/>
          <w:i/>
          <w:sz w:val="18"/>
          <w:szCs w:val="18"/>
        </w:rPr>
      </w:pPr>
    </w:p>
    <w:p w:rsidR="003E04D3" w:rsidRDefault="003E04D3" w:rsidP="003E04D3">
      <w:pPr>
        <w:pStyle w:val="Sansinterligne"/>
        <w:jc w:val="right"/>
        <w:rPr>
          <w:b/>
          <w:i/>
          <w:sz w:val="18"/>
          <w:szCs w:val="18"/>
        </w:rPr>
      </w:pPr>
    </w:p>
    <w:p w:rsidR="003E04D3" w:rsidRDefault="003E04D3" w:rsidP="003E04D3">
      <w:pPr>
        <w:pStyle w:val="Sansinterligne"/>
        <w:jc w:val="right"/>
        <w:rPr>
          <w:b/>
          <w:i/>
          <w:sz w:val="18"/>
          <w:szCs w:val="18"/>
        </w:rPr>
      </w:pPr>
    </w:p>
    <w:p w:rsidR="003E04D3" w:rsidRDefault="003E04D3" w:rsidP="003E04D3">
      <w:pPr>
        <w:pStyle w:val="Sansinterligne"/>
        <w:jc w:val="right"/>
        <w:rPr>
          <w:b/>
          <w:i/>
          <w:sz w:val="18"/>
          <w:szCs w:val="18"/>
        </w:rPr>
      </w:pPr>
    </w:p>
    <w:p w:rsidR="009A0F74" w:rsidRDefault="009A0F74"/>
    <w:p w:rsidR="003E04D3" w:rsidRDefault="003E04D3"/>
    <w:p w:rsidR="003E04D3" w:rsidRDefault="003E04D3"/>
    <w:p w:rsidR="003E04D3" w:rsidRDefault="00234565" w:rsidP="00741282">
      <w:pPr>
        <w:jc w:val="center"/>
        <w:rPr>
          <w:b/>
          <w:sz w:val="32"/>
          <w:szCs w:val="32"/>
        </w:rPr>
      </w:pPr>
      <w:r w:rsidRPr="00741282">
        <w:rPr>
          <w:b/>
          <w:sz w:val="32"/>
          <w:szCs w:val="32"/>
        </w:rPr>
        <w:t>Mr LEFRERE ludovic</w:t>
      </w:r>
    </w:p>
    <w:p w:rsidR="00741282" w:rsidRPr="00741282" w:rsidRDefault="00CC27F9" w:rsidP="0074128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LUDINATOM</w:t>
      </w:r>
    </w:p>
    <w:p w:rsidR="00234565" w:rsidRPr="00741282" w:rsidRDefault="00234565" w:rsidP="00741282">
      <w:pPr>
        <w:jc w:val="center"/>
        <w:rPr>
          <w:b/>
          <w:sz w:val="32"/>
          <w:szCs w:val="32"/>
        </w:rPr>
      </w:pPr>
      <w:r w:rsidRPr="00741282">
        <w:rPr>
          <w:b/>
          <w:sz w:val="32"/>
          <w:szCs w:val="32"/>
        </w:rPr>
        <w:t>96 A rue des Américains   –  57440  ALGRANGE</w:t>
      </w:r>
    </w:p>
    <w:p w:rsidR="00234565" w:rsidRPr="00741282" w:rsidRDefault="0023399C" w:rsidP="00741282">
      <w:pPr>
        <w:jc w:val="center"/>
        <w:rPr>
          <w:b/>
          <w:sz w:val="32"/>
          <w:szCs w:val="32"/>
        </w:rPr>
      </w:pPr>
      <w:hyperlink r:id="rId19" w:history="1">
        <w:r w:rsidR="00234565" w:rsidRPr="00741282">
          <w:rPr>
            <w:rStyle w:val="Lienhypertexte"/>
            <w:b/>
            <w:sz w:val="32"/>
            <w:szCs w:val="32"/>
          </w:rPr>
          <w:t>ludinatom@yahoo.fr</w:t>
        </w:r>
      </w:hyperlink>
      <w:r w:rsidR="00234565" w:rsidRPr="00741282">
        <w:rPr>
          <w:b/>
          <w:sz w:val="32"/>
          <w:szCs w:val="32"/>
        </w:rPr>
        <w:t xml:space="preserve">  -  O6.60.43.18.05  -  7/7 jours</w:t>
      </w:r>
    </w:p>
    <w:p w:rsidR="003E04D3" w:rsidRDefault="00234565" w:rsidP="00234565">
      <w:pPr>
        <w:ind w:left="1065"/>
      </w:pPr>
      <w:r>
        <w:t xml:space="preserve"> </w:t>
      </w:r>
    </w:p>
    <w:p w:rsidR="00EA4E67" w:rsidRDefault="00B33FEB" w:rsidP="00234565">
      <w:pPr>
        <w:jc w:val="right"/>
      </w:pPr>
      <w:r>
        <w:t>P</w:t>
      </w:r>
      <w:r w:rsidR="00EA4E67">
        <w:t>age  2/2</w:t>
      </w:r>
    </w:p>
    <w:sectPr w:rsidR="00EA4E67" w:rsidSect="00CC27F9">
      <w:pgSz w:w="11906" w:h="16838"/>
      <w:pgMar w:top="567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xcalibur Logotype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D60C93"/>
    <w:multiLevelType w:val="hybridMultilevel"/>
    <w:tmpl w:val="E014034A"/>
    <w:lvl w:ilvl="0" w:tplc="F2AA2B0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04D3"/>
    <w:rsid w:val="0001296A"/>
    <w:rsid w:val="0001616E"/>
    <w:rsid w:val="0002127E"/>
    <w:rsid w:val="00024771"/>
    <w:rsid w:val="00026A0A"/>
    <w:rsid w:val="00041C3B"/>
    <w:rsid w:val="00046FED"/>
    <w:rsid w:val="00052E84"/>
    <w:rsid w:val="00053A77"/>
    <w:rsid w:val="00054A7E"/>
    <w:rsid w:val="000705FD"/>
    <w:rsid w:val="00071260"/>
    <w:rsid w:val="00071E1D"/>
    <w:rsid w:val="00071F6B"/>
    <w:rsid w:val="0007390C"/>
    <w:rsid w:val="00073FBC"/>
    <w:rsid w:val="00077C4F"/>
    <w:rsid w:val="000824F7"/>
    <w:rsid w:val="000828F5"/>
    <w:rsid w:val="00085B05"/>
    <w:rsid w:val="00085EAD"/>
    <w:rsid w:val="00087FB0"/>
    <w:rsid w:val="00096002"/>
    <w:rsid w:val="000A5E73"/>
    <w:rsid w:val="000A6D0D"/>
    <w:rsid w:val="000B6F7A"/>
    <w:rsid w:val="000C0E01"/>
    <w:rsid w:val="000C56AF"/>
    <w:rsid w:val="000D0D33"/>
    <w:rsid w:val="000D6F8B"/>
    <w:rsid w:val="000E4BE0"/>
    <w:rsid w:val="000E5D45"/>
    <w:rsid w:val="00101B04"/>
    <w:rsid w:val="00111108"/>
    <w:rsid w:val="00144B10"/>
    <w:rsid w:val="00147064"/>
    <w:rsid w:val="00157B70"/>
    <w:rsid w:val="001604AF"/>
    <w:rsid w:val="00161BB9"/>
    <w:rsid w:val="001633A4"/>
    <w:rsid w:val="0016688A"/>
    <w:rsid w:val="001676EC"/>
    <w:rsid w:val="00171E27"/>
    <w:rsid w:val="00172A5E"/>
    <w:rsid w:val="00176ED8"/>
    <w:rsid w:val="00177DDE"/>
    <w:rsid w:val="00182EF2"/>
    <w:rsid w:val="00190FB1"/>
    <w:rsid w:val="001943B2"/>
    <w:rsid w:val="00194CAE"/>
    <w:rsid w:val="001A6B3B"/>
    <w:rsid w:val="001B1A87"/>
    <w:rsid w:val="001B3264"/>
    <w:rsid w:val="001C0893"/>
    <w:rsid w:val="001C7A4D"/>
    <w:rsid w:val="001D7B87"/>
    <w:rsid w:val="001E08C9"/>
    <w:rsid w:val="001E3700"/>
    <w:rsid w:val="001F14C4"/>
    <w:rsid w:val="001F5C40"/>
    <w:rsid w:val="00204BA6"/>
    <w:rsid w:val="0021703E"/>
    <w:rsid w:val="002216D0"/>
    <w:rsid w:val="00224C65"/>
    <w:rsid w:val="0023399C"/>
    <w:rsid w:val="00234565"/>
    <w:rsid w:val="00236A93"/>
    <w:rsid w:val="002430CE"/>
    <w:rsid w:val="002671F5"/>
    <w:rsid w:val="0027071A"/>
    <w:rsid w:val="002734E7"/>
    <w:rsid w:val="002867AA"/>
    <w:rsid w:val="00286F76"/>
    <w:rsid w:val="0029520B"/>
    <w:rsid w:val="002959D6"/>
    <w:rsid w:val="002C2CBD"/>
    <w:rsid w:val="002D3FA4"/>
    <w:rsid w:val="002D5EF6"/>
    <w:rsid w:val="002D6BEF"/>
    <w:rsid w:val="002E3CA9"/>
    <w:rsid w:val="002E61BB"/>
    <w:rsid w:val="00304770"/>
    <w:rsid w:val="00306A94"/>
    <w:rsid w:val="003130D3"/>
    <w:rsid w:val="00317EC8"/>
    <w:rsid w:val="0032037B"/>
    <w:rsid w:val="003235B0"/>
    <w:rsid w:val="00336920"/>
    <w:rsid w:val="003415C6"/>
    <w:rsid w:val="003479D9"/>
    <w:rsid w:val="0035649F"/>
    <w:rsid w:val="003602CA"/>
    <w:rsid w:val="003649CB"/>
    <w:rsid w:val="0037095A"/>
    <w:rsid w:val="003743D1"/>
    <w:rsid w:val="0038068E"/>
    <w:rsid w:val="00385A90"/>
    <w:rsid w:val="00395238"/>
    <w:rsid w:val="003A0B5C"/>
    <w:rsid w:val="003A2743"/>
    <w:rsid w:val="003A3251"/>
    <w:rsid w:val="003A5775"/>
    <w:rsid w:val="003B5CF7"/>
    <w:rsid w:val="003C1788"/>
    <w:rsid w:val="003E04D3"/>
    <w:rsid w:val="003F1594"/>
    <w:rsid w:val="003F1E98"/>
    <w:rsid w:val="003F56F2"/>
    <w:rsid w:val="00412028"/>
    <w:rsid w:val="00417A41"/>
    <w:rsid w:val="004234CA"/>
    <w:rsid w:val="0043243E"/>
    <w:rsid w:val="004330F0"/>
    <w:rsid w:val="00436DF5"/>
    <w:rsid w:val="00440610"/>
    <w:rsid w:val="004469A1"/>
    <w:rsid w:val="00450F55"/>
    <w:rsid w:val="00451168"/>
    <w:rsid w:val="00454B26"/>
    <w:rsid w:val="0045616A"/>
    <w:rsid w:val="0045703D"/>
    <w:rsid w:val="004607C5"/>
    <w:rsid w:val="00461A95"/>
    <w:rsid w:val="0047684B"/>
    <w:rsid w:val="004864C6"/>
    <w:rsid w:val="004941C6"/>
    <w:rsid w:val="00495B9D"/>
    <w:rsid w:val="004A5518"/>
    <w:rsid w:val="004A5D18"/>
    <w:rsid w:val="004A7BAB"/>
    <w:rsid w:val="004B18B9"/>
    <w:rsid w:val="004C4429"/>
    <w:rsid w:val="004D01DD"/>
    <w:rsid w:val="004D2923"/>
    <w:rsid w:val="004D608E"/>
    <w:rsid w:val="004E04F6"/>
    <w:rsid w:val="004E661F"/>
    <w:rsid w:val="004F2CD6"/>
    <w:rsid w:val="004F6851"/>
    <w:rsid w:val="0050119E"/>
    <w:rsid w:val="005030C0"/>
    <w:rsid w:val="00510AF0"/>
    <w:rsid w:val="00511044"/>
    <w:rsid w:val="00517FAA"/>
    <w:rsid w:val="00526023"/>
    <w:rsid w:val="0053129C"/>
    <w:rsid w:val="00532F15"/>
    <w:rsid w:val="00533B29"/>
    <w:rsid w:val="00542EE5"/>
    <w:rsid w:val="00551E19"/>
    <w:rsid w:val="0057120B"/>
    <w:rsid w:val="0057331F"/>
    <w:rsid w:val="00577497"/>
    <w:rsid w:val="00585378"/>
    <w:rsid w:val="005A3198"/>
    <w:rsid w:val="005B0065"/>
    <w:rsid w:val="005B3CCB"/>
    <w:rsid w:val="005B56E0"/>
    <w:rsid w:val="005C3819"/>
    <w:rsid w:val="005C7C7C"/>
    <w:rsid w:val="005C7F66"/>
    <w:rsid w:val="005E5E1B"/>
    <w:rsid w:val="005E68FA"/>
    <w:rsid w:val="005F2AA1"/>
    <w:rsid w:val="005F3E74"/>
    <w:rsid w:val="005F57D0"/>
    <w:rsid w:val="00612333"/>
    <w:rsid w:val="00615DA5"/>
    <w:rsid w:val="006357F2"/>
    <w:rsid w:val="00636A51"/>
    <w:rsid w:val="006441CD"/>
    <w:rsid w:val="00644802"/>
    <w:rsid w:val="006457AE"/>
    <w:rsid w:val="006477AD"/>
    <w:rsid w:val="00654315"/>
    <w:rsid w:val="00654824"/>
    <w:rsid w:val="00655E66"/>
    <w:rsid w:val="00662EA6"/>
    <w:rsid w:val="0067514B"/>
    <w:rsid w:val="00682BAD"/>
    <w:rsid w:val="006943A9"/>
    <w:rsid w:val="00695C09"/>
    <w:rsid w:val="006A6EE8"/>
    <w:rsid w:val="006B206F"/>
    <w:rsid w:val="006B269E"/>
    <w:rsid w:val="006B6C3E"/>
    <w:rsid w:val="006C0DEB"/>
    <w:rsid w:val="006C2014"/>
    <w:rsid w:val="006C543C"/>
    <w:rsid w:val="006E6774"/>
    <w:rsid w:val="006F21AD"/>
    <w:rsid w:val="006F3107"/>
    <w:rsid w:val="006F61DD"/>
    <w:rsid w:val="00701E09"/>
    <w:rsid w:val="00704C1F"/>
    <w:rsid w:val="007111FA"/>
    <w:rsid w:val="0071538A"/>
    <w:rsid w:val="007278C7"/>
    <w:rsid w:val="00727B64"/>
    <w:rsid w:val="00735A79"/>
    <w:rsid w:val="00741282"/>
    <w:rsid w:val="0074405E"/>
    <w:rsid w:val="00745334"/>
    <w:rsid w:val="0075098E"/>
    <w:rsid w:val="00752302"/>
    <w:rsid w:val="00756258"/>
    <w:rsid w:val="00761E29"/>
    <w:rsid w:val="00761E2E"/>
    <w:rsid w:val="0076572D"/>
    <w:rsid w:val="00765F1A"/>
    <w:rsid w:val="007744B7"/>
    <w:rsid w:val="00777A3C"/>
    <w:rsid w:val="007814F0"/>
    <w:rsid w:val="00782BC2"/>
    <w:rsid w:val="00793EC0"/>
    <w:rsid w:val="007958C2"/>
    <w:rsid w:val="007B41D6"/>
    <w:rsid w:val="007B529D"/>
    <w:rsid w:val="007B6D60"/>
    <w:rsid w:val="007B74C2"/>
    <w:rsid w:val="007C36FF"/>
    <w:rsid w:val="007D0825"/>
    <w:rsid w:val="007D0D7F"/>
    <w:rsid w:val="007D21C9"/>
    <w:rsid w:val="007D450E"/>
    <w:rsid w:val="007D7DD4"/>
    <w:rsid w:val="007E1534"/>
    <w:rsid w:val="007E35AD"/>
    <w:rsid w:val="007E4608"/>
    <w:rsid w:val="007F1D25"/>
    <w:rsid w:val="007F796E"/>
    <w:rsid w:val="008046B4"/>
    <w:rsid w:val="0080606C"/>
    <w:rsid w:val="00812D31"/>
    <w:rsid w:val="00817624"/>
    <w:rsid w:val="00824072"/>
    <w:rsid w:val="008245CC"/>
    <w:rsid w:val="00825EB8"/>
    <w:rsid w:val="00826823"/>
    <w:rsid w:val="008268AB"/>
    <w:rsid w:val="008339E1"/>
    <w:rsid w:val="00841985"/>
    <w:rsid w:val="0084503F"/>
    <w:rsid w:val="00851057"/>
    <w:rsid w:val="00852EFD"/>
    <w:rsid w:val="00856FD4"/>
    <w:rsid w:val="00857D85"/>
    <w:rsid w:val="00877737"/>
    <w:rsid w:val="00881C0F"/>
    <w:rsid w:val="00883C32"/>
    <w:rsid w:val="00885772"/>
    <w:rsid w:val="00885B20"/>
    <w:rsid w:val="00886A20"/>
    <w:rsid w:val="0089001F"/>
    <w:rsid w:val="008A0D35"/>
    <w:rsid w:val="008B2D54"/>
    <w:rsid w:val="008B4EE7"/>
    <w:rsid w:val="008C24A0"/>
    <w:rsid w:val="008C2963"/>
    <w:rsid w:val="008D2369"/>
    <w:rsid w:val="008D3D68"/>
    <w:rsid w:val="008D6929"/>
    <w:rsid w:val="008E25E7"/>
    <w:rsid w:val="008F20FE"/>
    <w:rsid w:val="00903A6E"/>
    <w:rsid w:val="00906F1B"/>
    <w:rsid w:val="009119C5"/>
    <w:rsid w:val="00913430"/>
    <w:rsid w:val="00915DEF"/>
    <w:rsid w:val="00916D26"/>
    <w:rsid w:val="00921286"/>
    <w:rsid w:val="00923624"/>
    <w:rsid w:val="0092434F"/>
    <w:rsid w:val="00927029"/>
    <w:rsid w:val="00942684"/>
    <w:rsid w:val="009452B7"/>
    <w:rsid w:val="00954401"/>
    <w:rsid w:val="009544A2"/>
    <w:rsid w:val="009642AC"/>
    <w:rsid w:val="00971A14"/>
    <w:rsid w:val="0097398D"/>
    <w:rsid w:val="00977EB6"/>
    <w:rsid w:val="00984345"/>
    <w:rsid w:val="009915C7"/>
    <w:rsid w:val="0099173F"/>
    <w:rsid w:val="009942EE"/>
    <w:rsid w:val="009A0F74"/>
    <w:rsid w:val="009A3669"/>
    <w:rsid w:val="009A431D"/>
    <w:rsid w:val="009A5722"/>
    <w:rsid w:val="009B5CAB"/>
    <w:rsid w:val="009C0818"/>
    <w:rsid w:val="009C3CEF"/>
    <w:rsid w:val="009C6E53"/>
    <w:rsid w:val="009D0864"/>
    <w:rsid w:val="009D0A44"/>
    <w:rsid w:val="009D15A0"/>
    <w:rsid w:val="009D183F"/>
    <w:rsid w:val="009D5471"/>
    <w:rsid w:val="009D6A29"/>
    <w:rsid w:val="009D71F2"/>
    <w:rsid w:val="009F3903"/>
    <w:rsid w:val="00A03463"/>
    <w:rsid w:val="00A07E36"/>
    <w:rsid w:val="00A11884"/>
    <w:rsid w:val="00A122CC"/>
    <w:rsid w:val="00A13C92"/>
    <w:rsid w:val="00A1707D"/>
    <w:rsid w:val="00A23BDD"/>
    <w:rsid w:val="00A275B6"/>
    <w:rsid w:val="00A300CA"/>
    <w:rsid w:val="00A372BF"/>
    <w:rsid w:val="00A373F1"/>
    <w:rsid w:val="00A5033D"/>
    <w:rsid w:val="00A536AF"/>
    <w:rsid w:val="00A64696"/>
    <w:rsid w:val="00A759B9"/>
    <w:rsid w:val="00A778F8"/>
    <w:rsid w:val="00A77C1B"/>
    <w:rsid w:val="00A94126"/>
    <w:rsid w:val="00A97C01"/>
    <w:rsid w:val="00AA1362"/>
    <w:rsid w:val="00AB1A9E"/>
    <w:rsid w:val="00AC0EC6"/>
    <w:rsid w:val="00AC27F2"/>
    <w:rsid w:val="00AC30F4"/>
    <w:rsid w:val="00AD0599"/>
    <w:rsid w:val="00AD4010"/>
    <w:rsid w:val="00AE3ADC"/>
    <w:rsid w:val="00AF3652"/>
    <w:rsid w:val="00AF6CAF"/>
    <w:rsid w:val="00B10E81"/>
    <w:rsid w:val="00B218EB"/>
    <w:rsid w:val="00B22D47"/>
    <w:rsid w:val="00B244B9"/>
    <w:rsid w:val="00B27177"/>
    <w:rsid w:val="00B33FEB"/>
    <w:rsid w:val="00B51DEE"/>
    <w:rsid w:val="00B52782"/>
    <w:rsid w:val="00B54C2F"/>
    <w:rsid w:val="00B5594C"/>
    <w:rsid w:val="00B61D28"/>
    <w:rsid w:val="00B71B8A"/>
    <w:rsid w:val="00B73854"/>
    <w:rsid w:val="00B75D8D"/>
    <w:rsid w:val="00B80FFA"/>
    <w:rsid w:val="00B85582"/>
    <w:rsid w:val="00B8571C"/>
    <w:rsid w:val="00B87E30"/>
    <w:rsid w:val="00B97991"/>
    <w:rsid w:val="00BA1F61"/>
    <w:rsid w:val="00BA23C8"/>
    <w:rsid w:val="00BA2699"/>
    <w:rsid w:val="00BA37FC"/>
    <w:rsid w:val="00BA448E"/>
    <w:rsid w:val="00BA5F1E"/>
    <w:rsid w:val="00BC02C4"/>
    <w:rsid w:val="00BC1F42"/>
    <w:rsid w:val="00BD2E02"/>
    <w:rsid w:val="00BE1B32"/>
    <w:rsid w:val="00C01B87"/>
    <w:rsid w:val="00C01E7B"/>
    <w:rsid w:val="00C04FD3"/>
    <w:rsid w:val="00C32D41"/>
    <w:rsid w:val="00C3380D"/>
    <w:rsid w:val="00C34DF1"/>
    <w:rsid w:val="00C60455"/>
    <w:rsid w:val="00C63324"/>
    <w:rsid w:val="00C66441"/>
    <w:rsid w:val="00C7535B"/>
    <w:rsid w:val="00C77DA1"/>
    <w:rsid w:val="00C82A24"/>
    <w:rsid w:val="00C93458"/>
    <w:rsid w:val="00C93C8D"/>
    <w:rsid w:val="00C95EF9"/>
    <w:rsid w:val="00CA1D0F"/>
    <w:rsid w:val="00CB7E09"/>
    <w:rsid w:val="00CC0990"/>
    <w:rsid w:val="00CC27F9"/>
    <w:rsid w:val="00CC28A9"/>
    <w:rsid w:val="00CD0A0D"/>
    <w:rsid w:val="00CD6D2B"/>
    <w:rsid w:val="00CD70AB"/>
    <w:rsid w:val="00CD7289"/>
    <w:rsid w:val="00CE1062"/>
    <w:rsid w:val="00CE39BA"/>
    <w:rsid w:val="00D10B3C"/>
    <w:rsid w:val="00D134A2"/>
    <w:rsid w:val="00D14F75"/>
    <w:rsid w:val="00D16CE3"/>
    <w:rsid w:val="00D279E3"/>
    <w:rsid w:val="00D36F4B"/>
    <w:rsid w:val="00D4258B"/>
    <w:rsid w:val="00D452A5"/>
    <w:rsid w:val="00D54279"/>
    <w:rsid w:val="00D621E2"/>
    <w:rsid w:val="00D64DD5"/>
    <w:rsid w:val="00D973E5"/>
    <w:rsid w:val="00DA5905"/>
    <w:rsid w:val="00DA6EAC"/>
    <w:rsid w:val="00DA73B8"/>
    <w:rsid w:val="00DC0CED"/>
    <w:rsid w:val="00DC2EB1"/>
    <w:rsid w:val="00DC2F16"/>
    <w:rsid w:val="00DC671A"/>
    <w:rsid w:val="00DD100E"/>
    <w:rsid w:val="00DD69FD"/>
    <w:rsid w:val="00DD6DC0"/>
    <w:rsid w:val="00DE2357"/>
    <w:rsid w:val="00DE2479"/>
    <w:rsid w:val="00DE7D9A"/>
    <w:rsid w:val="00DF06B7"/>
    <w:rsid w:val="00DF42E0"/>
    <w:rsid w:val="00DF6FD7"/>
    <w:rsid w:val="00DF7FF8"/>
    <w:rsid w:val="00E01CD2"/>
    <w:rsid w:val="00E11153"/>
    <w:rsid w:val="00E11932"/>
    <w:rsid w:val="00E1287C"/>
    <w:rsid w:val="00E2499D"/>
    <w:rsid w:val="00E303D3"/>
    <w:rsid w:val="00E3143B"/>
    <w:rsid w:val="00E35E34"/>
    <w:rsid w:val="00E43F3E"/>
    <w:rsid w:val="00E4439B"/>
    <w:rsid w:val="00E46B38"/>
    <w:rsid w:val="00E5222D"/>
    <w:rsid w:val="00E62DBB"/>
    <w:rsid w:val="00E76E12"/>
    <w:rsid w:val="00E8127B"/>
    <w:rsid w:val="00E84C9C"/>
    <w:rsid w:val="00E8609F"/>
    <w:rsid w:val="00E872B0"/>
    <w:rsid w:val="00E9189B"/>
    <w:rsid w:val="00E95DE0"/>
    <w:rsid w:val="00EA141A"/>
    <w:rsid w:val="00EA14C6"/>
    <w:rsid w:val="00EA19EE"/>
    <w:rsid w:val="00EA2C61"/>
    <w:rsid w:val="00EA2F22"/>
    <w:rsid w:val="00EA4E67"/>
    <w:rsid w:val="00EA6972"/>
    <w:rsid w:val="00EB7A07"/>
    <w:rsid w:val="00EC69B6"/>
    <w:rsid w:val="00ED31E4"/>
    <w:rsid w:val="00EE0533"/>
    <w:rsid w:val="00EE1E12"/>
    <w:rsid w:val="00EE29C8"/>
    <w:rsid w:val="00EE649A"/>
    <w:rsid w:val="00EF2139"/>
    <w:rsid w:val="00EF34C7"/>
    <w:rsid w:val="00F11E77"/>
    <w:rsid w:val="00F13094"/>
    <w:rsid w:val="00F17896"/>
    <w:rsid w:val="00F20C6E"/>
    <w:rsid w:val="00F23272"/>
    <w:rsid w:val="00F24304"/>
    <w:rsid w:val="00F24D60"/>
    <w:rsid w:val="00F24E5D"/>
    <w:rsid w:val="00F30055"/>
    <w:rsid w:val="00F44DC9"/>
    <w:rsid w:val="00F469FA"/>
    <w:rsid w:val="00F6510E"/>
    <w:rsid w:val="00F71228"/>
    <w:rsid w:val="00F76590"/>
    <w:rsid w:val="00F91ECB"/>
    <w:rsid w:val="00FA5335"/>
    <w:rsid w:val="00FA59EE"/>
    <w:rsid w:val="00FA7509"/>
    <w:rsid w:val="00FB2A1E"/>
    <w:rsid w:val="00FC42D1"/>
    <w:rsid w:val="00FD2F10"/>
    <w:rsid w:val="00FD4BA2"/>
    <w:rsid w:val="00FD7983"/>
    <w:rsid w:val="00FE0BB1"/>
    <w:rsid w:val="00FE19D8"/>
    <w:rsid w:val="00FF6260"/>
    <w:rsid w:val="00FF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C9E8D"/>
  <w15:docId w15:val="{09963772-5779-495C-83F4-29CF81D7D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04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3E04D3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04D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04D3"/>
    <w:rPr>
      <w:rFonts w:ascii="Tahoma" w:eastAsia="Times New Roman" w:hAnsi="Tahoma" w:cs="Tahoma"/>
      <w:sz w:val="16"/>
      <w:szCs w:val="16"/>
    </w:rPr>
  </w:style>
  <w:style w:type="paragraph" w:styleId="Sansinterligne">
    <w:name w:val="No Spacing"/>
    <w:uiPriority w:val="1"/>
    <w:qFormat/>
    <w:rsid w:val="003E04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ludinatom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mailto:ludinatom@yahoo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541</Words>
  <Characters>2980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ludovic lefrere</cp:lastModifiedBy>
  <cp:revision>2</cp:revision>
  <dcterms:created xsi:type="dcterms:W3CDTF">2018-03-14T10:31:00Z</dcterms:created>
  <dcterms:modified xsi:type="dcterms:W3CDTF">2018-03-14T10:31:00Z</dcterms:modified>
</cp:coreProperties>
</file>